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6CB0" w14:textId="77777777" w:rsidR="00A83272" w:rsidRDefault="003E35B7" w:rsidP="00A83272">
      <w:pPr>
        <w:jc w:val="center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pt-BR"/>
        </w:rPr>
      </w:pPr>
      <w:r w:rsidRPr="003E35B7">
        <w:rPr>
          <w:rFonts w:ascii="Calibri" w:eastAsia="Times New Roman" w:hAnsi="Calibri" w:cs="Times New Roman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2717C079" wp14:editId="553FAAA3">
            <wp:extent cx="1621155" cy="1113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77" cy="11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5B7">
        <w:rPr>
          <w:rFonts w:ascii="Calibri" w:eastAsia="Times New Roman" w:hAnsi="Calibri" w:cs="Times New Roman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06821067" wp14:editId="46BBE315">
            <wp:extent cx="1657350" cy="110484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12" cy="115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27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inline distT="0" distB="0" distL="0" distR="0" wp14:anchorId="31038827" wp14:editId="6F8B0CBE">
            <wp:extent cx="1397921" cy="1109844"/>
            <wp:effectExtent l="19050" t="0" r="0" b="0"/>
            <wp:docPr id="4" name="Imagem 3" descr="C:\Users\User\Desktop\Area de Trabalho\Pantanal e Bonito fotos\4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rea de Trabalho\Pantanal e Bonito fotos\4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35" cy="11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27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inline distT="0" distB="0" distL="0" distR="0" wp14:anchorId="4474C74A" wp14:editId="4F0E3BDF">
            <wp:extent cx="1418861" cy="1116825"/>
            <wp:effectExtent l="19050" t="0" r="0" b="0"/>
            <wp:docPr id="5" name="Imagem 4" descr="C:\Users\User\Desktop\Area de Trabalho\Pantanal e Bonito fotos\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rea de Trabalho\Pantanal e Bonito fotos\5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94" cy="111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C5389" w14:textId="7920F56F" w:rsidR="00A83272" w:rsidRPr="002131B8" w:rsidRDefault="00A83272" w:rsidP="00A83272">
      <w:pPr>
        <w:jc w:val="center"/>
        <w:rPr>
          <w:rFonts w:eastAsia="Times New Roman" w:cs="Times New Roman"/>
          <w:color w:val="FF0000"/>
          <w:sz w:val="32"/>
          <w:szCs w:val="32"/>
          <w:lang w:eastAsia="pt-BR"/>
        </w:rPr>
      </w:pPr>
      <w:r w:rsidRPr="002131B8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>BONITO,</w:t>
      </w:r>
      <w:r w:rsidR="005E293A" w:rsidRPr="002131B8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 xml:space="preserve"> </w:t>
      </w:r>
      <w:r w:rsidRPr="002131B8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 xml:space="preserve">CORUMBA MS E bolivia </w:t>
      </w:r>
      <w:r w:rsidR="00CE485B" w:rsidRPr="002131B8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br/>
      </w:r>
      <w:r w:rsidR="003E00AF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>DE</w:t>
      </w:r>
      <w:r w:rsidR="00D955CB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 xml:space="preserve"> 14 a 21</w:t>
      </w:r>
      <w:r w:rsidR="00F57DB0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>/0</w:t>
      </w:r>
      <w:r w:rsidR="003E00AF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>9</w:t>
      </w:r>
      <w:r w:rsidR="00F57DB0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>/202</w:t>
      </w:r>
      <w:r w:rsidR="003E00AF">
        <w:rPr>
          <w:rFonts w:eastAsia="Times New Roman" w:cs="Tahoma"/>
          <w:b/>
          <w:bCs/>
          <w:caps/>
          <w:color w:val="FF0000"/>
          <w:kern w:val="36"/>
          <w:sz w:val="28"/>
          <w:szCs w:val="28"/>
          <w:lang w:eastAsia="pt-BR"/>
        </w:rPr>
        <w:t>4</w:t>
      </w:r>
    </w:p>
    <w:p w14:paraId="151D8012" w14:textId="12088E75" w:rsidR="002D500F" w:rsidRPr="00D955CB" w:rsidRDefault="00976792" w:rsidP="00C4706E">
      <w:pPr>
        <w:jc w:val="both"/>
        <w:rPr>
          <w:rFonts w:cstheme="minorHAnsi"/>
          <w:sz w:val="24"/>
          <w:szCs w:val="24"/>
        </w:rPr>
      </w:pPr>
      <w:bookmarkStart w:id="0" w:name="_Hlk159489360"/>
      <w:r w:rsidRPr="005C3946">
        <w:rPr>
          <w:b/>
          <w:color w:val="FF0000"/>
          <w:sz w:val="24"/>
          <w:szCs w:val="24"/>
        </w:rPr>
        <w:t xml:space="preserve">1º </w:t>
      </w:r>
      <w:r w:rsidR="009D1389" w:rsidRPr="005C3946">
        <w:rPr>
          <w:b/>
          <w:color w:val="FF0000"/>
          <w:sz w:val="24"/>
          <w:szCs w:val="24"/>
        </w:rPr>
        <w:t>dia,</w:t>
      </w:r>
      <w:r w:rsidR="00D955CB">
        <w:rPr>
          <w:b/>
          <w:color w:val="FF0000"/>
          <w:sz w:val="24"/>
          <w:szCs w:val="24"/>
        </w:rPr>
        <w:t xml:space="preserve"> 14/</w:t>
      </w:r>
      <w:r w:rsidR="00D955CB" w:rsidRPr="00D955CB">
        <w:rPr>
          <w:rFonts w:cstheme="minorHAnsi"/>
          <w:b/>
          <w:color w:val="FF0000"/>
          <w:sz w:val="24"/>
          <w:szCs w:val="24"/>
        </w:rPr>
        <w:t>09</w:t>
      </w:r>
      <w:r w:rsidR="009D1389" w:rsidRPr="00D955CB">
        <w:rPr>
          <w:rFonts w:cstheme="minorHAnsi"/>
          <w:b/>
          <w:color w:val="FF0000"/>
          <w:sz w:val="24"/>
          <w:szCs w:val="24"/>
        </w:rPr>
        <w:t xml:space="preserve"> </w:t>
      </w:r>
      <w:r w:rsidR="00C26401" w:rsidRPr="00D955CB">
        <w:rPr>
          <w:rFonts w:cstheme="minorHAnsi"/>
          <w:b/>
          <w:color w:val="FF0000"/>
          <w:sz w:val="24"/>
          <w:szCs w:val="24"/>
        </w:rPr>
        <w:t>- Curitiba</w:t>
      </w:r>
      <w:r w:rsidR="00DF4012" w:rsidRPr="00D955CB">
        <w:rPr>
          <w:rFonts w:cstheme="minorHAnsi"/>
          <w:b/>
          <w:color w:val="FF0000"/>
          <w:sz w:val="24"/>
          <w:szCs w:val="24"/>
        </w:rPr>
        <w:t>/Campo Grande</w:t>
      </w:r>
      <w:r w:rsidR="005C3946" w:rsidRPr="00D955CB">
        <w:rPr>
          <w:rFonts w:cstheme="minorHAnsi"/>
          <w:b/>
          <w:color w:val="FF0000"/>
          <w:sz w:val="24"/>
          <w:szCs w:val="24"/>
        </w:rPr>
        <w:t xml:space="preserve"> </w:t>
      </w:r>
      <w:r w:rsidR="00DF4012" w:rsidRPr="00D955CB">
        <w:rPr>
          <w:rFonts w:cstheme="minorHAnsi"/>
          <w:b/>
          <w:color w:val="FF0000"/>
          <w:sz w:val="24"/>
          <w:szCs w:val="24"/>
        </w:rPr>
        <w:t>–</w:t>
      </w:r>
      <w:r w:rsidR="005C3946" w:rsidRPr="00D955CB">
        <w:rPr>
          <w:rFonts w:cstheme="minorHAnsi"/>
          <w:sz w:val="24"/>
          <w:szCs w:val="24"/>
        </w:rPr>
        <w:t xml:space="preserve"> </w:t>
      </w:r>
      <w:r w:rsidR="00DF4012" w:rsidRPr="00D955CB">
        <w:rPr>
          <w:rFonts w:cstheme="minorHAnsi"/>
          <w:sz w:val="24"/>
          <w:szCs w:val="24"/>
        </w:rPr>
        <w:t xml:space="preserve">Apresentação no </w:t>
      </w:r>
      <w:r w:rsidR="00D955CB" w:rsidRPr="00D955CB">
        <w:rPr>
          <w:rFonts w:cstheme="minorHAnsi"/>
          <w:color w:val="202124"/>
          <w:sz w:val="24"/>
          <w:szCs w:val="24"/>
          <w:shd w:val="clear" w:color="auto" w:fill="FFFFFF"/>
        </w:rPr>
        <w:t>Aeroporto Internacional de Curitiba - Afonso Pena</w:t>
      </w:r>
      <w:r w:rsidR="00DF4012" w:rsidRPr="00D955CB">
        <w:rPr>
          <w:rFonts w:cstheme="minorHAnsi"/>
          <w:sz w:val="24"/>
          <w:szCs w:val="24"/>
        </w:rPr>
        <w:t xml:space="preserve"> às </w:t>
      </w:r>
      <w:r w:rsidR="00617125">
        <w:rPr>
          <w:rFonts w:cstheme="minorHAnsi"/>
          <w:sz w:val="24"/>
          <w:szCs w:val="24"/>
        </w:rPr>
        <w:t>05h para</w:t>
      </w:r>
      <w:r w:rsidR="00DF4012" w:rsidRPr="00D955CB">
        <w:rPr>
          <w:rFonts w:cstheme="minorHAnsi"/>
          <w:sz w:val="24"/>
          <w:szCs w:val="24"/>
        </w:rPr>
        <w:t xml:space="preserve"> voos </w:t>
      </w:r>
      <w:r w:rsidR="00C26401" w:rsidRPr="00D955CB">
        <w:rPr>
          <w:rFonts w:cstheme="minorHAnsi"/>
          <w:sz w:val="24"/>
          <w:szCs w:val="24"/>
        </w:rPr>
        <w:t>à</w:t>
      </w:r>
      <w:r w:rsidR="00DF4012" w:rsidRPr="00D955CB">
        <w:rPr>
          <w:rFonts w:cstheme="minorHAnsi"/>
          <w:sz w:val="24"/>
          <w:szCs w:val="24"/>
        </w:rPr>
        <w:t>s</w:t>
      </w:r>
      <w:r w:rsidR="00617125">
        <w:rPr>
          <w:rFonts w:cstheme="minorHAnsi"/>
          <w:sz w:val="24"/>
          <w:szCs w:val="24"/>
        </w:rPr>
        <w:t xml:space="preserve"> 07h25min</w:t>
      </w:r>
      <w:r w:rsidR="00DF4012" w:rsidRPr="00D955CB">
        <w:rPr>
          <w:rFonts w:cstheme="minorHAnsi"/>
          <w:sz w:val="24"/>
          <w:szCs w:val="24"/>
        </w:rPr>
        <w:t xml:space="preserve"> com destino a Cidade de Campo Grande. Chegada e transfer para Hotel. </w:t>
      </w:r>
    </w:p>
    <w:p w14:paraId="27C6E917" w14:textId="344F8101" w:rsidR="00F35A4B" w:rsidRPr="00D955CB" w:rsidRDefault="002664B9" w:rsidP="00C4706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955CB">
        <w:rPr>
          <w:rFonts w:cstheme="minorHAnsi"/>
          <w:b/>
          <w:color w:val="FF0000"/>
          <w:sz w:val="24"/>
          <w:szCs w:val="24"/>
        </w:rPr>
        <w:t>2º dia</w:t>
      </w:r>
      <w:r w:rsidR="00AF5AF0" w:rsidRPr="00D955CB">
        <w:rPr>
          <w:rFonts w:cstheme="minorHAnsi"/>
          <w:b/>
          <w:color w:val="FF0000"/>
          <w:sz w:val="24"/>
          <w:szCs w:val="24"/>
        </w:rPr>
        <w:t xml:space="preserve">, </w:t>
      </w:r>
      <w:r w:rsidR="00D955CB" w:rsidRPr="00D955CB">
        <w:rPr>
          <w:rFonts w:cstheme="minorHAnsi"/>
          <w:b/>
          <w:color w:val="FF0000"/>
          <w:sz w:val="24"/>
          <w:szCs w:val="24"/>
        </w:rPr>
        <w:t xml:space="preserve">15/09 </w:t>
      </w:r>
      <w:r w:rsidRPr="00D955CB">
        <w:rPr>
          <w:rFonts w:cstheme="minorHAnsi"/>
          <w:b/>
          <w:color w:val="FF0000"/>
          <w:sz w:val="24"/>
          <w:szCs w:val="24"/>
        </w:rPr>
        <w:t>-</w:t>
      </w:r>
      <w:r w:rsidR="00976792" w:rsidRPr="00D955CB">
        <w:rPr>
          <w:rFonts w:cstheme="minorHAnsi"/>
          <w:b/>
          <w:color w:val="FF0000"/>
          <w:sz w:val="24"/>
          <w:szCs w:val="24"/>
        </w:rPr>
        <w:t xml:space="preserve"> </w:t>
      </w:r>
      <w:r w:rsidR="00DF4012" w:rsidRPr="00D955CB">
        <w:rPr>
          <w:rFonts w:cstheme="minorHAnsi"/>
          <w:b/>
          <w:color w:val="FF0000"/>
          <w:sz w:val="24"/>
          <w:szCs w:val="24"/>
        </w:rPr>
        <w:t>Campo Grande/</w:t>
      </w:r>
      <w:r w:rsidR="00976792" w:rsidRPr="00D955CB">
        <w:rPr>
          <w:rFonts w:cstheme="minorHAnsi"/>
          <w:b/>
          <w:color w:val="FF0000"/>
          <w:sz w:val="24"/>
          <w:szCs w:val="24"/>
        </w:rPr>
        <w:t>Corumbá MS</w:t>
      </w:r>
      <w:r w:rsidR="005C3946" w:rsidRPr="00D955CB">
        <w:rPr>
          <w:rFonts w:cstheme="minorHAnsi"/>
          <w:b/>
          <w:color w:val="FF0000"/>
          <w:sz w:val="24"/>
          <w:szCs w:val="24"/>
        </w:rPr>
        <w:t xml:space="preserve"> </w:t>
      </w:r>
      <w:r w:rsidR="00DF4012" w:rsidRPr="00D955CB">
        <w:rPr>
          <w:rFonts w:cstheme="minorHAnsi"/>
          <w:b/>
          <w:color w:val="FF0000"/>
          <w:sz w:val="24"/>
          <w:szCs w:val="24"/>
        </w:rPr>
        <w:t>–</w:t>
      </w:r>
      <w:r w:rsidR="00AE6DB6" w:rsidRPr="00D955CB">
        <w:rPr>
          <w:rFonts w:cstheme="minorHAnsi"/>
          <w:color w:val="FF0000"/>
          <w:sz w:val="24"/>
          <w:szCs w:val="24"/>
        </w:rPr>
        <w:t xml:space="preserve"> </w:t>
      </w:r>
      <w:r w:rsidR="00DF4012" w:rsidRPr="00D955CB">
        <w:rPr>
          <w:rFonts w:cstheme="minorHAnsi"/>
          <w:color w:val="000000" w:themeColor="text1"/>
          <w:sz w:val="24"/>
          <w:szCs w:val="24"/>
        </w:rPr>
        <w:t xml:space="preserve">Após o café da manhã viagem a Corumbá. </w:t>
      </w:r>
      <w:r w:rsidR="00AE6DB6" w:rsidRPr="00D955CB">
        <w:rPr>
          <w:rFonts w:cstheme="minorHAnsi"/>
          <w:color w:val="000000" w:themeColor="text1"/>
          <w:sz w:val="24"/>
          <w:szCs w:val="24"/>
        </w:rPr>
        <w:t>Chegada</w:t>
      </w:r>
      <w:r w:rsidR="00976792" w:rsidRPr="00D955CB">
        <w:rPr>
          <w:rFonts w:cstheme="minorHAnsi"/>
          <w:color w:val="000000" w:themeColor="text1"/>
          <w:sz w:val="24"/>
          <w:szCs w:val="24"/>
        </w:rPr>
        <w:t xml:space="preserve"> em torno do </w:t>
      </w:r>
      <w:r w:rsidR="00DF4012" w:rsidRPr="00D955CB">
        <w:rPr>
          <w:rFonts w:cstheme="minorHAnsi"/>
          <w:color w:val="000000" w:themeColor="text1"/>
          <w:sz w:val="24"/>
          <w:szCs w:val="24"/>
        </w:rPr>
        <w:t>meio-dia</w:t>
      </w:r>
      <w:r w:rsidR="00976792" w:rsidRPr="00D955CB">
        <w:rPr>
          <w:rFonts w:cstheme="minorHAnsi"/>
          <w:color w:val="000000" w:themeColor="text1"/>
          <w:sz w:val="24"/>
          <w:szCs w:val="24"/>
        </w:rPr>
        <w:t xml:space="preserve">, </w:t>
      </w:r>
      <w:r w:rsidR="00DF4012" w:rsidRPr="00D955CB">
        <w:rPr>
          <w:rFonts w:cstheme="minorHAnsi"/>
          <w:color w:val="000000" w:themeColor="text1"/>
          <w:sz w:val="24"/>
          <w:szCs w:val="24"/>
        </w:rPr>
        <w:t>acomodação</w:t>
      </w:r>
      <w:r w:rsidR="00976792" w:rsidRPr="00D955CB">
        <w:rPr>
          <w:rFonts w:cstheme="minorHAnsi"/>
          <w:color w:val="000000" w:themeColor="text1"/>
          <w:sz w:val="24"/>
          <w:szCs w:val="24"/>
        </w:rPr>
        <w:t xml:space="preserve"> no Hotel, tarde Tour de compras na </w:t>
      </w:r>
      <w:r w:rsidR="00B82500" w:rsidRPr="00D955CB">
        <w:rPr>
          <w:rFonts w:cstheme="minorHAnsi"/>
          <w:color w:val="000000" w:themeColor="text1"/>
          <w:sz w:val="24"/>
          <w:szCs w:val="24"/>
        </w:rPr>
        <w:t>Bolívia, noite livre</w:t>
      </w:r>
      <w:r w:rsidR="00960C2A" w:rsidRPr="00D955CB">
        <w:rPr>
          <w:rFonts w:cstheme="minorHAnsi"/>
          <w:color w:val="000000" w:themeColor="text1"/>
          <w:sz w:val="24"/>
          <w:szCs w:val="24"/>
        </w:rPr>
        <w:t>.</w:t>
      </w:r>
    </w:p>
    <w:p w14:paraId="14E8D3D3" w14:textId="5FA35E12" w:rsidR="00F35A4B" w:rsidRPr="00A14BFE" w:rsidRDefault="00BE4A41" w:rsidP="00C4706E">
      <w:pPr>
        <w:jc w:val="both"/>
        <w:rPr>
          <w:sz w:val="24"/>
          <w:szCs w:val="24"/>
        </w:rPr>
      </w:pPr>
      <w:r w:rsidRPr="00D955CB">
        <w:rPr>
          <w:rFonts w:cstheme="minorHAnsi"/>
          <w:b/>
          <w:color w:val="FF0000"/>
          <w:sz w:val="24"/>
          <w:szCs w:val="24"/>
        </w:rPr>
        <w:t xml:space="preserve">3º </w:t>
      </w:r>
      <w:r w:rsidR="00F77FD5" w:rsidRPr="00D955CB">
        <w:rPr>
          <w:rFonts w:cstheme="minorHAnsi"/>
          <w:b/>
          <w:color w:val="FF0000"/>
          <w:sz w:val="24"/>
          <w:szCs w:val="24"/>
        </w:rPr>
        <w:t>dia, 16</w:t>
      </w:r>
      <w:r w:rsidR="00D955CB" w:rsidRPr="00D955CB">
        <w:rPr>
          <w:rFonts w:cstheme="minorHAnsi"/>
          <w:b/>
          <w:color w:val="FF0000"/>
          <w:sz w:val="24"/>
          <w:szCs w:val="24"/>
        </w:rPr>
        <w:t xml:space="preserve">/09 </w:t>
      </w:r>
      <w:r w:rsidR="00F77FD5" w:rsidRPr="00D955CB">
        <w:rPr>
          <w:rFonts w:cstheme="minorHAnsi"/>
          <w:b/>
          <w:color w:val="FF0000"/>
          <w:sz w:val="24"/>
          <w:szCs w:val="24"/>
        </w:rPr>
        <w:t>- Corumbá</w:t>
      </w:r>
      <w:r w:rsidR="00976792" w:rsidRPr="00D955CB">
        <w:rPr>
          <w:rFonts w:cstheme="minorHAnsi"/>
          <w:b/>
          <w:color w:val="FF0000"/>
          <w:sz w:val="24"/>
          <w:szCs w:val="24"/>
        </w:rPr>
        <w:t xml:space="preserve">  - </w:t>
      </w:r>
      <w:r w:rsidR="00976792" w:rsidRPr="00D955CB">
        <w:rPr>
          <w:rFonts w:cstheme="minorHAnsi"/>
          <w:color w:val="FF0000"/>
          <w:sz w:val="24"/>
          <w:szCs w:val="24"/>
        </w:rPr>
        <w:t xml:space="preserve"> </w:t>
      </w:r>
      <w:r w:rsidR="00976792" w:rsidRPr="00D955CB">
        <w:rPr>
          <w:rFonts w:cstheme="minorHAnsi"/>
          <w:sz w:val="24"/>
          <w:szCs w:val="24"/>
        </w:rPr>
        <w:t>Após café da manhã</w:t>
      </w:r>
      <w:r w:rsidR="00F35A4B" w:rsidRPr="00D955CB">
        <w:rPr>
          <w:rFonts w:cstheme="minorHAnsi"/>
          <w:sz w:val="24"/>
          <w:szCs w:val="24"/>
        </w:rPr>
        <w:t>, city tour e um belo passeio de Chalana pelo Rio Paraguai, em um barco de 3 andares com piscina e vista panorâmica para as belezas do Pantanal, com música ao vivo, danças, petiscos, caldo de piranha e um saboroso almoço (incl</w:t>
      </w:r>
      <w:r w:rsidR="00976792" w:rsidRPr="00D955CB">
        <w:rPr>
          <w:rFonts w:cstheme="minorHAnsi"/>
          <w:sz w:val="24"/>
          <w:szCs w:val="24"/>
        </w:rPr>
        <w:t>uso) a base de peixes da região,</w:t>
      </w:r>
      <w:r w:rsidR="00F35A4B" w:rsidRPr="00D955CB">
        <w:rPr>
          <w:rFonts w:cstheme="minorHAnsi"/>
          <w:sz w:val="24"/>
          <w:szCs w:val="24"/>
        </w:rPr>
        <w:t xml:space="preserve"> </w:t>
      </w:r>
      <w:r w:rsidRPr="00D955CB">
        <w:rPr>
          <w:rFonts w:cstheme="minorHAnsi"/>
          <w:sz w:val="24"/>
          <w:szCs w:val="24"/>
        </w:rPr>
        <w:t>após passeio</w:t>
      </w:r>
      <w:r w:rsidR="00976792" w:rsidRPr="00A14BFE">
        <w:rPr>
          <w:sz w:val="24"/>
          <w:szCs w:val="24"/>
        </w:rPr>
        <w:t xml:space="preserve"> acomodação no Hotel. Noite livre. Sugestão conhecer a Noite Pantaneira (opcional R$) onde você poderá </w:t>
      </w:r>
      <w:r w:rsidR="00AE6DB6" w:rsidRPr="00A14BFE">
        <w:rPr>
          <w:sz w:val="24"/>
          <w:szCs w:val="24"/>
        </w:rPr>
        <w:t>saborear um</w:t>
      </w:r>
      <w:r w:rsidR="00976792" w:rsidRPr="00A14BFE">
        <w:rPr>
          <w:sz w:val="24"/>
          <w:szCs w:val="24"/>
        </w:rPr>
        <w:t xml:space="preserve"> delicioso churrasco Pantaneiro com música ao vivo ao som do toque do berrante, onde você pode dançar se divertir e se vestir como um típico boiadeiro pantaneiro e fotografar.</w:t>
      </w:r>
    </w:p>
    <w:p w14:paraId="49B7D184" w14:textId="6796B4E0" w:rsidR="009D1389" w:rsidRDefault="009D1389" w:rsidP="00C4706E">
      <w:pPr>
        <w:jc w:val="both"/>
        <w:rPr>
          <w:sz w:val="24"/>
          <w:szCs w:val="24"/>
        </w:rPr>
      </w:pPr>
      <w:r w:rsidRPr="005C3946">
        <w:rPr>
          <w:b/>
          <w:color w:val="FF0000"/>
          <w:sz w:val="24"/>
          <w:szCs w:val="24"/>
        </w:rPr>
        <w:t xml:space="preserve">4º dia, </w:t>
      </w:r>
      <w:r w:rsidR="00D955CB">
        <w:rPr>
          <w:b/>
          <w:color w:val="FF0000"/>
          <w:sz w:val="24"/>
          <w:szCs w:val="24"/>
        </w:rPr>
        <w:t xml:space="preserve">17/09 </w:t>
      </w:r>
      <w:r w:rsidRPr="005C3946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Corumbá/</w:t>
      </w:r>
      <w:r w:rsidRPr="005C3946">
        <w:rPr>
          <w:b/>
          <w:color w:val="FF0000"/>
          <w:sz w:val="24"/>
          <w:szCs w:val="24"/>
        </w:rPr>
        <w:t>Bonito -</w:t>
      </w:r>
      <w:r w:rsidRPr="005C3946">
        <w:rPr>
          <w:color w:val="FF0000"/>
          <w:sz w:val="24"/>
          <w:szCs w:val="24"/>
        </w:rPr>
        <w:t xml:space="preserve"> </w:t>
      </w:r>
      <w:r w:rsidRPr="00A14BFE">
        <w:rPr>
          <w:sz w:val="24"/>
          <w:szCs w:val="24"/>
        </w:rPr>
        <w:t xml:space="preserve">Após café da manhã, </w:t>
      </w:r>
      <w:r w:rsidR="00F77FD5" w:rsidRPr="00D955CB">
        <w:rPr>
          <w:rFonts w:cstheme="minorHAnsi"/>
          <w:sz w:val="24"/>
          <w:szCs w:val="24"/>
        </w:rPr>
        <w:t>seguimos viagem com destino a Bonito com uma parada para conhecer o Irmão da Saudosa Dona Maria e seus Jacarés, aquela da abertura do Globo Rural, que com o toque do Berrante ela chama os Jacarés para alimentá</w:t>
      </w:r>
      <w:r w:rsidR="00F77FD5" w:rsidRPr="00A14BFE">
        <w:rPr>
          <w:sz w:val="24"/>
          <w:szCs w:val="24"/>
        </w:rPr>
        <w:t>-</w:t>
      </w:r>
      <w:r w:rsidR="00F77FD5" w:rsidRPr="00A14BFE">
        <w:rPr>
          <w:sz w:val="24"/>
          <w:szCs w:val="24"/>
        </w:rPr>
        <w:t>los,</w:t>
      </w:r>
      <w:r w:rsidR="00F77FD5" w:rsidRPr="00A14BFE">
        <w:rPr>
          <w:sz w:val="24"/>
          <w:szCs w:val="24"/>
        </w:rPr>
        <w:t xml:space="preserve"> hoje seu irmão segue os passos dela atendendo os </w:t>
      </w:r>
      <w:r w:rsidR="00F77FD5" w:rsidRPr="00A14BFE">
        <w:rPr>
          <w:sz w:val="24"/>
          <w:szCs w:val="24"/>
        </w:rPr>
        <w:t>turistas.</w:t>
      </w:r>
      <w:r w:rsidR="00F77FD5" w:rsidRPr="00A14BFE">
        <w:rPr>
          <w:sz w:val="24"/>
          <w:szCs w:val="24"/>
        </w:rPr>
        <w:t xml:space="preserve"> Chegada em Bonito à tardinha. </w:t>
      </w:r>
      <w:r w:rsidR="00F77FD5">
        <w:rPr>
          <w:sz w:val="24"/>
          <w:szCs w:val="24"/>
        </w:rPr>
        <w:t>A</w:t>
      </w:r>
      <w:r>
        <w:rPr>
          <w:sz w:val="24"/>
          <w:szCs w:val="24"/>
        </w:rPr>
        <w:t>comodação em hotel</w:t>
      </w:r>
    </w:p>
    <w:p w14:paraId="43130F88" w14:textId="72DF274C" w:rsidR="00FA351A" w:rsidRPr="00A14BFE" w:rsidRDefault="009D1389" w:rsidP="00C4706E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5</w:t>
      </w:r>
      <w:r w:rsidR="00BE4A41" w:rsidRPr="005C3946">
        <w:rPr>
          <w:b/>
          <w:color w:val="FF0000"/>
          <w:sz w:val="24"/>
          <w:szCs w:val="24"/>
        </w:rPr>
        <w:t>º dia</w:t>
      </w:r>
      <w:r w:rsidR="00AF5AF0" w:rsidRPr="005C3946">
        <w:rPr>
          <w:b/>
          <w:color w:val="FF0000"/>
          <w:sz w:val="24"/>
          <w:szCs w:val="24"/>
        </w:rPr>
        <w:t>,</w:t>
      </w:r>
      <w:r w:rsidR="00D955CB">
        <w:rPr>
          <w:b/>
          <w:color w:val="FF0000"/>
          <w:sz w:val="24"/>
          <w:szCs w:val="24"/>
        </w:rPr>
        <w:t xml:space="preserve"> 18/09 </w:t>
      </w:r>
      <w:r w:rsidR="00D955CB" w:rsidRPr="005C3946">
        <w:rPr>
          <w:b/>
          <w:color w:val="FF0000"/>
          <w:sz w:val="24"/>
          <w:szCs w:val="24"/>
        </w:rPr>
        <w:t>–</w:t>
      </w:r>
      <w:r w:rsidR="00B82500" w:rsidRPr="005C3946">
        <w:rPr>
          <w:b/>
          <w:color w:val="FF0000"/>
          <w:sz w:val="24"/>
          <w:szCs w:val="24"/>
        </w:rPr>
        <w:t xml:space="preserve"> Bonito -</w:t>
      </w:r>
      <w:r w:rsidR="00F35A4B" w:rsidRPr="005C3946">
        <w:rPr>
          <w:color w:val="FF0000"/>
          <w:sz w:val="24"/>
          <w:szCs w:val="24"/>
        </w:rPr>
        <w:t xml:space="preserve"> </w:t>
      </w:r>
      <w:r w:rsidR="00BE4A41" w:rsidRPr="00A14BFE">
        <w:rPr>
          <w:sz w:val="24"/>
          <w:szCs w:val="24"/>
        </w:rPr>
        <w:t xml:space="preserve">Após café da </w:t>
      </w:r>
      <w:r w:rsidR="00AE6DB6" w:rsidRPr="00A14BFE">
        <w:rPr>
          <w:sz w:val="24"/>
          <w:szCs w:val="24"/>
        </w:rPr>
        <w:t>manhã,</w:t>
      </w:r>
      <w:r w:rsidR="00BE4A41" w:rsidRPr="00A14BFE">
        <w:rPr>
          <w:sz w:val="24"/>
          <w:szCs w:val="24"/>
        </w:rPr>
        <w:t xml:space="preserve"> saída </w:t>
      </w:r>
      <w:r w:rsidR="00AE6DB6" w:rsidRPr="00A14BFE">
        <w:rPr>
          <w:sz w:val="24"/>
          <w:szCs w:val="24"/>
        </w:rPr>
        <w:t>para Conhecer</w:t>
      </w:r>
      <w:r w:rsidR="00BE4A41" w:rsidRPr="00A14BFE">
        <w:rPr>
          <w:sz w:val="24"/>
          <w:szCs w:val="24"/>
        </w:rPr>
        <w:t xml:space="preserve"> a Maravilhosa Gruta de São Miguel</w:t>
      </w:r>
      <w:r w:rsidR="00AE6DB6" w:rsidRPr="00A14BFE">
        <w:rPr>
          <w:sz w:val="24"/>
          <w:szCs w:val="24"/>
        </w:rPr>
        <w:t>,</w:t>
      </w:r>
      <w:r w:rsidR="00BE4A41" w:rsidRPr="00A14BFE">
        <w:rPr>
          <w:sz w:val="24"/>
          <w:szCs w:val="24"/>
        </w:rPr>
        <w:t xml:space="preserve"> em seguida vamos para passeio de bote no Rio Formoso, com almoço no Eco Parque da Ilha (incluso). Restante da tarde livre para </w:t>
      </w:r>
      <w:r w:rsidRPr="00A14BFE">
        <w:rPr>
          <w:sz w:val="24"/>
          <w:szCs w:val="24"/>
        </w:rPr>
        <w:t>apreciar o</w:t>
      </w:r>
      <w:r w:rsidR="00BE4A41" w:rsidRPr="00A14BFE">
        <w:rPr>
          <w:sz w:val="24"/>
          <w:szCs w:val="24"/>
        </w:rPr>
        <w:t xml:space="preserve"> Balneário que e muito lindo e ou fazer outros atrativos como Stand Up ou Boia Cross, após </w:t>
      </w:r>
      <w:r w:rsidR="009207D0" w:rsidRPr="00A14BFE">
        <w:rPr>
          <w:sz w:val="24"/>
          <w:szCs w:val="24"/>
        </w:rPr>
        <w:t>retorno, sugestão</w:t>
      </w:r>
      <w:r w:rsidR="00BE4A41" w:rsidRPr="00A14BFE">
        <w:rPr>
          <w:sz w:val="24"/>
          <w:szCs w:val="24"/>
        </w:rPr>
        <w:t xml:space="preserve"> passeio pela cidade para conhecer o artesanato local, que é muito bonito. Noite livre.</w:t>
      </w:r>
    </w:p>
    <w:p w14:paraId="4D47B1FE" w14:textId="24E1916A" w:rsidR="00FA351A" w:rsidRPr="00A14BFE" w:rsidRDefault="009D1389" w:rsidP="00C4706E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6</w:t>
      </w:r>
      <w:r w:rsidR="00BE4A41" w:rsidRPr="005C3946">
        <w:rPr>
          <w:b/>
          <w:color w:val="FF0000"/>
          <w:sz w:val="24"/>
          <w:szCs w:val="24"/>
        </w:rPr>
        <w:t xml:space="preserve">º </w:t>
      </w:r>
      <w:r w:rsidR="00AF5AF0" w:rsidRPr="005C3946">
        <w:rPr>
          <w:b/>
          <w:color w:val="FF0000"/>
          <w:sz w:val="24"/>
          <w:szCs w:val="24"/>
        </w:rPr>
        <w:t>d</w:t>
      </w:r>
      <w:r w:rsidR="00BE4A41" w:rsidRPr="005C3946">
        <w:rPr>
          <w:b/>
          <w:color w:val="FF0000"/>
          <w:sz w:val="24"/>
          <w:szCs w:val="24"/>
        </w:rPr>
        <w:t>ia</w:t>
      </w:r>
      <w:r w:rsidR="00AF5AF0" w:rsidRPr="005C3946">
        <w:rPr>
          <w:b/>
          <w:color w:val="FF0000"/>
          <w:sz w:val="24"/>
          <w:szCs w:val="24"/>
        </w:rPr>
        <w:t>,</w:t>
      </w:r>
      <w:r w:rsidR="00D955CB">
        <w:rPr>
          <w:b/>
          <w:color w:val="FF0000"/>
          <w:sz w:val="24"/>
          <w:szCs w:val="24"/>
        </w:rPr>
        <w:t xml:space="preserve"> 19/09</w:t>
      </w:r>
      <w:r w:rsidR="00AF5AF0" w:rsidRPr="005C3946">
        <w:rPr>
          <w:b/>
          <w:color w:val="FF0000"/>
          <w:sz w:val="24"/>
          <w:szCs w:val="24"/>
        </w:rPr>
        <w:t xml:space="preserve"> </w:t>
      </w:r>
      <w:r w:rsidR="00B82500" w:rsidRPr="005C3946">
        <w:rPr>
          <w:b/>
          <w:color w:val="FF0000"/>
          <w:sz w:val="24"/>
          <w:szCs w:val="24"/>
        </w:rPr>
        <w:t xml:space="preserve">- Bonito </w:t>
      </w:r>
      <w:r w:rsidR="00FA351A" w:rsidRPr="005C3946">
        <w:rPr>
          <w:b/>
          <w:color w:val="FF0000"/>
          <w:sz w:val="24"/>
          <w:szCs w:val="24"/>
        </w:rPr>
        <w:t>-</w:t>
      </w:r>
      <w:r w:rsidR="00F35A4B" w:rsidRPr="005C3946">
        <w:rPr>
          <w:color w:val="FF0000"/>
          <w:sz w:val="24"/>
          <w:szCs w:val="24"/>
        </w:rPr>
        <w:t xml:space="preserve"> </w:t>
      </w:r>
      <w:r w:rsidR="00BE4A41" w:rsidRPr="00A14BFE">
        <w:rPr>
          <w:sz w:val="24"/>
          <w:szCs w:val="24"/>
        </w:rPr>
        <w:t xml:space="preserve">Saída pela </w:t>
      </w:r>
      <w:r w:rsidRPr="00A14BFE">
        <w:rPr>
          <w:sz w:val="24"/>
          <w:szCs w:val="24"/>
        </w:rPr>
        <w:t>manhã</w:t>
      </w:r>
      <w:r w:rsidR="00BE4A41" w:rsidRPr="00A14BFE">
        <w:rPr>
          <w:sz w:val="24"/>
          <w:szCs w:val="24"/>
        </w:rPr>
        <w:t xml:space="preserve"> para passeio na Fazenda Rio Do </w:t>
      </w:r>
      <w:r w:rsidR="00C26401" w:rsidRPr="00A14BFE">
        <w:rPr>
          <w:sz w:val="24"/>
          <w:szCs w:val="24"/>
        </w:rPr>
        <w:t>Peixe, onde</w:t>
      </w:r>
      <w:r w:rsidR="00BE4A41" w:rsidRPr="00A14BFE">
        <w:rPr>
          <w:sz w:val="24"/>
          <w:szCs w:val="24"/>
        </w:rPr>
        <w:t xml:space="preserve"> tem Cachoeiras ornamentais e inúmeras piscinas </w:t>
      </w:r>
      <w:r w:rsidR="00C26401" w:rsidRPr="00A14BFE">
        <w:rPr>
          <w:sz w:val="24"/>
          <w:szCs w:val="24"/>
        </w:rPr>
        <w:t>naturais, uma</w:t>
      </w:r>
      <w:r w:rsidR="00BE4A41" w:rsidRPr="00A14BFE">
        <w:rPr>
          <w:sz w:val="24"/>
          <w:szCs w:val="24"/>
        </w:rPr>
        <w:t xml:space="preserve"> Fauna atraente com </w:t>
      </w:r>
      <w:r w:rsidR="00C26401">
        <w:rPr>
          <w:sz w:val="24"/>
          <w:szCs w:val="24"/>
        </w:rPr>
        <w:t>m</w:t>
      </w:r>
      <w:r w:rsidR="00BE4A41" w:rsidRPr="00A14BFE">
        <w:rPr>
          <w:sz w:val="24"/>
          <w:szCs w:val="24"/>
        </w:rPr>
        <w:t>acacos,</w:t>
      </w:r>
      <w:r w:rsidR="00C26401">
        <w:rPr>
          <w:sz w:val="24"/>
          <w:szCs w:val="24"/>
        </w:rPr>
        <w:t xml:space="preserve"> a</w:t>
      </w:r>
      <w:r w:rsidR="00BE4A41" w:rsidRPr="00A14BFE">
        <w:rPr>
          <w:sz w:val="24"/>
          <w:szCs w:val="24"/>
        </w:rPr>
        <w:t>raras,</w:t>
      </w:r>
      <w:r w:rsidR="00C26401">
        <w:rPr>
          <w:sz w:val="24"/>
          <w:szCs w:val="24"/>
        </w:rPr>
        <w:t xml:space="preserve"> t</w:t>
      </w:r>
      <w:r w:rsidR="00BE4A41" w:rsidRPr="00A14BFE">
        <w:rPr>
          <w:sz w:val="24"/>
          <w:szCs w:val="24"/>
        </w:rPr>
        <w:t>ucanos,</w:t>
      </w:r>
      <w:r w:rsidR="00C26401">
        <w:rPr>
          <w:sz w:val="24"/>
          <w:szCs w:val="24"/>
        </w:rPr>
        <w:t xml:space="preserve"> a</w:t>
      </w:r>
      <w:r w:rsidR="00BE4A41" w:rsidRPr="00A14BFE">
        <w:rPr>
          <w:sz w:val="24"/>
          <w:szCs w:val="24"/>
        </w:rPr>
        <w:t xml:space="preserve">nta </w:t>
      </w:r>
      <w:r w:rsidR="00C26401">
        <w:rPr>
          <w:sz w:val="24"/>
          <w:szCs w:val="24"/>
        </w:rPr>
        <w:t>c</w:t>
      </w:r>
      <w:r w:rsidR="00BE4A41" w:rsidRPr="00A14BFE">
        <w:rPr>
          <w:sz w:val="24"/>
          <w:szCs w:val="24"/>
        </w:rPr>
        <w:t xml:space="preserve">apivaras </w:t>
      </w:r>
      <w:r w:rsidR="00C26401">
        <w:rPr>
          <w:sz w:val="24"/>
          <w:szCs w:val="24"/>
        </w:rPr>
        <w:t xml:space="preserve">e </w:t>
      </w:r>
      <w:r w:rsidR="00BE4A41" w:rsidRPr="00A14BFE">
        <w:rPr>
          <w:sz w:val="24"/>
          <w:szCs w:val="24"/>
        </w:rPr>
        <w:t>outros</w:t>
      </w:r>
      <w:r w:rsidR="00C26401">
        <w:rPr>
          <w:sz w:val="24"/>
          <w:szCs w:val="24"/>
        </w:rPr>
        <w:t xml:space="preserve">. Tempo para </w:t>
      </w:r>
      <w:r w:rsidR="00BE4A41" w:rsidRPr="00A14BFE">
        <w:rPr>
          <w:sz w:val="24"/>
          <w:szCs w:val="24"/>
        </w:rPr>
        <w:t xml:space="preserve">relaxar nas duchas das Cachoeiras entre os cardumes de peixes e depois saborear um delicioso almoço </w:t>
      </w:r>
      <w:r w:rsidR="009207D0" w:rsidRPr="00A14BFE">
        <w:rPr>
          <w:sz w:val="24"/>
          <w:szCs w:val="24"/>
        </w:rPr>
        <w:t>Sul-mato-grossense</w:t>
      </w:r>
      <w:r w:rsidR="00BE4A41" w:rsidRPr="00A14BFE">
        <w:rPr>
          <w:sz w:val="24"/>
          <w:szCs w:val="24"/>
        </w:rPr>
        <w:t xml:space="preserve"> com uma deliciosa </w:t>
      </w:r>
      <w:r w:rsidR="00C26401" w:rsidRPr="00A14BFE">
        <w:rPr>
          <w:sz w:val="24"/>
          <w:szCs w:val="24"/>
        </w:rPr>
        <w:t>sobremesa, e</w:t>
      </w:r>
      <w:r w:rsidR="00BE4A41" w:rsidRPr="00A14BFE">
        <w:rPr>
          <w:sz w:val="24"/>
          <w:szCs w:val="24"/>
        </w:rPr>
        <w:t xml:space="preserve"> no final de tarde um tradicional lanche acompanhado dos causos contados pelo proprietário da </w:t>
      </w:r>
      <w:r w:rsidR="00C26401" w:rsidRPr="00A14BFE">
        <w:rPr>
          <w:sz w:val="24"/>
          <w:szCs w:val="24"/>
        </w:rPr>
        <w:t>Fazenda. Noite</w:t>
      </w:r>
      <w:r w:rsidR="00BE4A41" w:rsidRPr="00A14BFE">
        <w:rPr>
          <w:sz w:val="24"/>
          <w:szCs w:val="24"/>
        </w:rPr>
        <w:t xml:space="preserve"> </w:t>
      </w:r>
      <w:r w:rsidR="00C26401" w:rsidRPr="00A14BFE">
        <w:rPr>
          <w:sz w:val="24"/>
          <w:szCs w:val="24"/>
        </w:rPr>
        <w:t>livre (opcional, conhecer</w:t>
      </w:r>
      <w:r w:rsidR="00BE4A41" w:rsidRPr="00A14BFE">
        <w:rPr>
          <w:sz w:val="24"/>
          <w:szCs w:val="24"/>
        </w:rPr>
        <w:t xml:space="preserve"> o Projeto </w:t>
      </w:r>
      <w:r w:rsidR="00C26401" w:rsidRPr="00A14BFE">
        <w:rPr>
          <w:sz w:val="24"/>
          <w:szCs w:val="24"/>
        </w:rPr>
        <w:t>Jiboia</w:t>
      </w:r>
      <w:r w:rsidR="00BE4A41" w:rsidRPr="00A14BFE">
        <w:rPr>
          <w:sz w:val="24"/>
          <w:szCs w:val="24"/>
        </w:rPr>
        <w:t xml:space="preserve"> R$)</w:t>
      </w:r>
    </w:p>
    <w:p w14:paraId="0660C5CB" w14:textId="77777777" w:rsidR="002668C1" w:rsidRDefault="009D1389" w:rsidP="006171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color w:val="FF0000"/>
          <w:sz w:val="24"/>
          <w:szCs w:val="24"/>
        </w:rPr>
        <w:t>7</w:t>
      </w:r>
      <w:r w:rsidR="00BE4A41" w:rsidRPr="005C3946">
        <w:rPr>
          <w:b/>
          <w:color w:val="FF0000"/>
          <w:sz w:val="24"/>
          <w:szCs w:val="24"/>
        </w:rPr>
        <w:t xml:space="preserve">º </w:t>
      </w:r>
      <w:r w:rsidR="00AF5AF0" w:rsidRPr="005C3946">
        <w:rPr>
          <w:b/>
          <w:color w:val="FF0000"/>
          <w:sz w:val="24"/>
          <w:szCs w:val="24"/>
        </w:rPr>
        <w:t>d</w:t>
      </w:r>
      <w:r w:rsidR="00BE4A41" w:rsidRPr="005C3946">
        <w:rPr>
          <w:b/>
          <w:color w:val="FF0000"/>
          <w:sz w:val="24"/>
          <w:szCs w:val="24"/>
        </w:rPr>
        <w:t>ia</w:t>
      </w:r>
      <w:r w:rsidR="00AF5AF0" w:rsidRPr="005C3946">
        <w:rPr>
          <w:b/>
          <w:color w:val="FF0000"/>
          <w:sz w:val="24"/>
          <w:szCs w:val="24"/>
        </w:rPr>
        <w:t xml:space="preserve">, </w:t>
      </w:r>
      <w:r w:rsidR="00D955CB">
        <w:rPr>
          <w:b/>
          <w:color w:val="FF0000"/>
          <w:sz w:val="24"/>
          <w:szCs w:val="24"/>
        </w:rPr>
        <w:t>20/09</w:t>
      </w:r>
      <w:r w:rsidR="00B82500" w:rsidRPr="005C3946">
        <w:rPr>
          <w:b/>
          <w:color w:val="FF0000"/>
          <w:sz w:val="24"/>
          <w:szCs w:val="24"/>
        </w:rPr>
        <w:t>–</w:t>
      </w:r>
      <w:r w:rsidR="00FA351A" w:rsidRPr="005C3946">
        <w:rPr>
          <w:color w:val="FF0000"/>
          <w:sz w:val="24"/>
          <w:szCs w:val="24"/>
        </w:rPr>
        <w:t xml:space="preserve"> </w:t>
      </w:r>
      <w:r w:rsidR="00B82500" w:rsidRPr="005C3946">
        <w:rPr>
          <w:b/>
          <w:color w:val="FF0000"/>
          <w:sz w:val="24"/>
          <w:szCs w:val="24"/>
        </w:rPr>
        <w:t xml:space="preserve">Bonito </w:t>
      </w:r>
      <w:r w:rsidR="009207D0" w:rsidRPr="005C3946">
        <w:rPr>
          <w:b/>
          <w:color w:val="FF0000"/>
          <w:sz w:val="24"/>
          <w:szCs w:val="24"/>
        </w:rPr>
        <w:t>-</w:t>
      </w:r>
      <w:r w:rsidR="009207D0" w:rsidRPr="005C3946">
        <w:rPr>
          <w:color w:val="FF0000"/>
          <w:sz w:val="24"/>
          <w:szCs w:val="24"/>
        </w:rPr>
        <w:t xml:space="preserve"> </w:t>
      </w:r>
      <w:r w:rsidR="00617125" w:rsidRPr="0069190F">
        <w:rPr>
          <w:rFonts w:cstheme="minorHAnsi"/>
          <w:b/>
          <w:color w:val="FF0000"/>
          <w:sz w:val="24"/>
          <w:szCs w:val="24"/>
        </w:rPr>
        <w:t>3º dia, – Bonito –</w:t>
      </w:r>
      <w:r w:rsidR="00617125" w:rsidRPr="0069190F">
        <w:rPr>
          <w:rFonts w:cstheme="minorHAnsi"/>
          <w:color w:val="FF0000"/>
          <w:sz w:val="24"/>
          <w:szCs w:val="24"/>
        </w:rPr>
        <w:t xml:space="preserve"> </w:t>
      </w:r>
      <w:r w:rsidR="00617125" w:rsidRPr="0069190F">
        <w:rPr>
          <w:rFonts w:cstheme="minorHAnsi"/>
          <w:sz w:val="24"/>
          <w:szCs w:val="24"/>
        </w:rPr>
        <w:t>Após o café da manhã, saída para o passeio de bote no Rio Formoso. Realizado em botes infláveis por um dos principais rios da região - Rio Formoso, num percurso de 6 km com embarque e desembarque do Porto da Ilha, passando por três cachoeiras e duas corredeiras com uma parada para banho de aproximadamente 20 min. Durante o percurso tem-</w:t>
      </w:r>
    </w:p>
    <w:p w14:paraId="4ECB0C1F" w14:textId="77777777" w:rsidR="002668C1" w:rsidRDefault="002668C1" w:rsidP="0061712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DA3EF76" w14:textId="4990B05F" w:rsidR="00617125" w:rsidRPr="0069190F" w:rsidRDefault="00617125" w:rsidP="00617125">
      <w:pPr>
        <w:spacing w:line="240" w:lineRule="auto"/>
        <w:jc w:val="both"/>
        <w:rPr>
          <w:rFonts w:cstheme="minorHAnsi"/>
          <w:sz w:val="24"/>
          <w:szCs w:val="24"/>
        </w:rPr>
      </w:pPr>
      <w:r w:rsidRPr="0069190F">
        <w:rPr>
          <w:rFonts w:cstheme="minorHAnsi"/>
          <w:sz w:val="24"/>
          <w:szCs w:val="24"/>
        </w:rPr>
        <w:lastRenderedPageBreak/>
        <w:t>se a oportunidade de contemplar a fauna e flora às margens do rio. O passeio é seguro e atende crianças a partir de 05 anos, sendo ideal também como opção para melhor idade. *não é rafting.*</w:t>
      </w:r>
    </w:p>
    <w:p w14:paraId="152673FC" w14:textId="77777777" w:rsidR="00617125" w:rsidRPr="0069190F" w:rsidRDefault="00617125" w:rsidP="00617125">
      <w:pPr>
        <w:spacing w:line="240" w:lineRule="auto"/>
        <w:jc w:val="both"/>
        <w:rPr>
          <w:rFonts w:cstheme="minorHAnsi"/>
          <w:sz w:val="24"/>
          <w:szCs w:val="24"/>
        </w:rPr>
      </w:pPr>
      <w:r w:rsidRPr="0069190F">
        <w:rPr>
          <w:rFonts w:cstheme="minorHAnsi"/>
          <w:sz w:val="24"/>
          <w:szCs w:val="24"/>
        </w:rPr>
        <w:t>Política: Criança de 05 a 11 anos. Crianças menores de 05 anos não realizam o passeio. É obrigatório apresentação de documento da criança. Limite de carga por bote: 12 pessoas</w:t>
      </w:r>
    </w:p>
    <w:p w14:paraId="7F3C5698" w14:textId="77777777" w:rsidR="00617125" w:rsidRPr="0069190F" w:rsidRDefault="00617125" w:rsidP="00617125">
      <w:pPr>
        <w:spacing w:line="240" w:lineRule="auto"/>
        <w:jc w:val="both"/>
        <w:rPr>
          <w:rFonts w:cstheme="minorHAnsi"/>
          <w:sz w:val="24"/>
          <w:szCs w:val="24"/>
        </w:rPr>
      </w:pPr>
      <w:r w:rsidRPr="0069190F">
        <w:rPr>
          <w:rFonts w:cstheme="minorHAnsi"/>
          <w:sz w:val="24"/>
          <w:szCs w:val="24"/>
        </w:rPr>
        <w:t>Duração da atividade: 02h00. Tempo total com deslocamento: 04h00. Distância: 12 km</w:t>
      </w:r>
    </w:p>
    <w:p w14:paraId="48D3136F" w14:textId="77777777" w:rsidR="00617125" w:rsidRPr="0069190F" w:rsidRDefault="00617125" w:rsidP="00617125">
      <w:pPr>
        <w:spacing w:line="240" w:lineRule="auto"/>
        <w:jc w:val="both"/>
        <w:rPr>
          <w:rFonts w:cstheme="minorHAnsi"/>
          <w:sz w:val="24"/>
          <w:szCs w:val="24"/>
        </w:rPr>
      </w:pPr>
      <w:r w:rsidRPr="0069190F">
        <w:rPr>
          <w:rFonts w:cstheme="minorHAnsi"/>
          <w:sz w:val="24"/>
          <w:szCs w:val="24"/>
        </w:rPr>
        <w:t>Informações importantes: Restrições: Pessoas acima de 120 kg; crianças menores de 05 anos; gestantes e pessoas que tenham ingerido bebida alcoólica recentemente não podem realizar o passeio. Incluso aérea do balneário no receptivo. Atividades extras do atrativo não estão inclusas (Boia/ Barco elétrico/ Stand-</w:t>
      </w:r>
      <w:proofErr w:type="spellStart"/>
      <w:r w:rsidRPr="0069190F">
        <w:rPr>
          <w:rFonts w:cstheme="minorHAnsi"/>
          <w:sz w:val="24"/>
          <w:szCs w:val="24"/>
        </w:rPr>
        <w:t>up</w:t>
      </w:r>
      <w:proofErr w:type="spellEnd"/>
      <w:r w:rsidRPr="0069190F">
        <w:rPr>
          <w:rFonts w:cstheme="minorHAnsi"/>
          <w:sz w:val="24"/>
          <w:szCs w:val="24"/>
        </w:rPr>
        <w:t xml:space="preserve">/Bike </w:t>
      </w:r>
      <w:proofErr w:type="spellStart"/>
      <w:r w:rsidRPr="0069190F">
        <w:rPr>
          <w:rFonts w:cstheme="minorHAnsi"/>
          <w:sz w:val="24"/>
          <w:szCs w:val="24"/>
        </w:rPr>
        <w:t>Bout</w:t>
      </w:r>
      <w:proofErr w:type="spellEnd"/>
      <w:r w:rsidRPr="0069190F">
        <w:rPr>
          <w:rFonts w:cstheme="minorHAnsi"/>
          <w:sz w:val="24"/>
          <w:szCs w:val="24"/>
        </w:rPr>
        <w:t xml:space="preserve">/ </w:t>
      </w:r>
      <w:proofErr w:type="spellStart"/>
      <w:r w:rsidRPr="0069190F">
        <w:rPr>
          <w:rFonts w:cstheme="minorHAnsi"/>
          <w:sz w:val="24"/>
          <w:szCs w:val="24"/>
        </w:rPr>
        <w:t>Duck</w:t>
      </w:r>
      <w:proofErr w:type="spellEnd"/>
      <w:r w:rsidRPr="0069190F">
        <w:rPr>
          <w:rFonts w:cstheme="minorHAnsi"/>
          <w:sz w:val="24"/>
          <w:szCs w:val="24"/>
        </w:rPr>
        <w:t>...).</w:t>
      </w:r>
    </w:p>
    <w:p w14:paraId="649D59DF" w14:textId="77777777" w:rsidR="00617125" w:rsidRPr="0069190F" w:rsidRDefault="00617125" w:rsidP="00617125">
      <w:pPr>
        <w:spacing w:line="240" w:lineRule="auto"/>
        <w:jc w:val="both"/>
        <w:rPr>
          <w:rFonts w:cstheme="minorHAnsi"/>
          <w:sz w:val="24"/>
          <w:szCs w:val="24"/>
        </w:rPr>
      </w:pPr>
      <w:r w:rsidRPr="0069190F">
        <w:rPr>
          <w:rFonts w:cstheme="minorHAnsi"/>
          <w:sz w:val="24"/>
          <w:szCs w:val="24"/>
        </w:rPr>
        <w:t>Restante da tarde livre. Sugestão passeio pela cidade para conhecer o artesanato local.</w:t>
      </w:r>
    </w:p>
    <w:p w14:paraId="34828DDF" w14:textId="038DA3F8" w:rsidR="00FA351A" w:rsidRDefault="009D1389" w:rsidP="00617125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8</w:t>
      </w:r>
      <w:r w:rsidR="00BE4A41" w:rsidRPr="005C3946">
        <w:rPr>
          <w:b/>
          <w:color w:val="FF0000"/>
          <w:sz w:val="24"/>
          <w:szCs w:val="24"/>
        </w:rPr>
        <w:t xml:space="preserve">º </w:t>
      </w:r>
      <w:r w:rsidR="00AF5AF0" w:rsidRPr="005C3946">
        <w:rPr>
          <w:b/>
          <w:color w:val="FF0000"/>
          <w:sz w:val="24"/>
          <w:szCs w:val="24"/>
        </w:rPr>
        <w:t>d</w:t>
      </w:r>
      <w:r w:rsidR="00BE4A41" w:rsidRPr="005C3946">
        <w:rPr>
          <w:b/>
          <w:color w:val="FF0000"/>
          <w:sz w:val="24"/>
          <w:szCs w:val="24"/>
        </w:rPr>
        <w:t>ia</w:t>
      </w:r>
      <w:r w:rsidR="00AF5AF0" w:rsidRPr="005C3946">
        <w:rPr>
          <w:b/>
          <w:color w:val="FF0000"/>
          <w:sz w:val="24"/>
          <w:szCs w:val="24"/>
        </w:rPr>
        <w:t>,</w:t>
      </w:r>
      <w:r w:rsidR="00D955CB">
        <w:rPr>
          <w:b/>
          <w:color w:val="FF0000"/>
          <w:sz w:val="24"/>
          <w:szCs w:val="24"/>
        </w:rPr>
        <w:t xml:space="preserve"> 21/09</w:t>
      </w:r>
      <w:r w:rsidR="00AF5AF0" w:rsidRPr="005C3946">
        <w:rPr>
          <w:b/>
          <w:color w:val="FF0000"/>
          <w:sz w:val="24"/>
          <w:szCs w:val="24"/>
        </w:rPr>
        <w:t xml:space="preserve"> </w:t>
      </w:r>
      <w:r w:rsidR="005C3946">
        <w:rPr>
          <w:b/>
          <w:color w:val="FF0000"/>
          <w:sz w:val="24"/>
          <w:szCs w:val="24"/>
        </w:rPr>
        <w:t>-</w:t>
      </w:r>
      <w:r w:rsidR="00FA351A" w:rsidRPr="005C3946">
        <w:rPr>
          <w:b/>
          <w:color w:val="FF0000"/>
          <w:sz w:val="24"/>
          <w:szCs w:val="24"/>
        </w:rPr>
        <w:t xml:space="preserve"> </w:t>
      </w:r>
      <w:r w:rsidR="00B82500" w:rsidRPr="005C3946">
        <w:rPr>
          <w:b/>
          <w:color w:val="FF0000"/>
          <w:sz w:val="24"/>
          <w:szCs w:val="24"/>
        </w:rPr>
        <w:t>Bonito</w:t>
      </w:r>
      <w:r>
        <w:rPr>
          <w:b/>
          <w:color w:val="FF0000"/>
          <w:sz w:val="24"/>
          <w:szCs w:val="24"/>
        </w:rPr>
        <w:t>/Campo Grande/Curitiba</w:t>
      </w:r>
      <w:r w:rsidR="00B82500" w:rsidRPr="005C3946">
        <w:rPr>
          <w:b/>
          <w:color w:val="FF0000"/>
          <w:sz w:val="24"/>
          <w:szCs w:val="24"/>
        </w:rPr>
        <w:t xml:space="preserve"> </w:t>
      </w:r>
      <w:r w:rsidR="009207D0" w:rsidRPr="005C3946">
        <w:rPr>
          <w:b/>
          <w:color w:val="FF0000"/>
          <w:sz w:val="24"/>
          <w:szCs w:val="24"/>
        </w:rPr>
        <w:t>-</w:t>
      </w:r>
      <w:r w:rsidR="009207D0" w:rsidRPr="005C3946">
        <w:rPr>
          <w:color w:val="FF0000"/>
          <w:sz w:val="24"/>
          <w:szCs w:val="24"/>
        </w:rPr>
        <w:t xml:space="preserve"> </w:t>
      </w:r>
      <w:r w:rsidR="009207D0" w:rsidRPr="00A14BFE">
        <w:rPr>
          <w:sz w:val="24"/>
          <w:szCs w:val="24"/>
        </w:rPr>
        <w:t>Após</w:t>
      </w:r>
      <w:r w:rsidR="00BE4A41" w:rsidRPr="00A14BFE">
        <w:rPr>
          <w:sz w:val="24"/>
          <w:szCs w:val="24"/>
        </w:rPr>
        <w:t xml:space="preserve"> café da </w:t>
      </w:r>
      <w:r w:rsidR="009207D0" w:rsidRPr="00A14BFE">
        <w:rPr>
          <w:sz w:val="24"/>
          <w:szCs w:val="24"/>
        </w:rPr>
        <w:t>manhã</w:t>
      </w:r>
      <w:r w:rsidR="005C3946">
        <w:rPr>
          <w:sz w:val="24"/>
          <w:szCs w:val="24"/>
        </w:rPr>
        <w:t xml:space="preserve"> </w:t>
      </w:r>
      <w:r w:rsidR="00BE4A41" w:rsidRPr="00A14BFE">
        <w:rPr>
          <w:sz w:val="24"/>
          <w:szCs w:val="24"/>
        </w:rPr>
        <w:t xml:space="preserve">desocupação do </w:t>
      </w:r>
      <w:r w:rsidR="00EE64F5">
        <w:rPr>
          <w:sz w:val="24"/>
          <w:szCs w:val="24"/>
        </w:rPr>
        <w:t>apartamento e</w:t>
      </w:r>
      <w:r w:rsidR="009207D0" w:rsidRPr="00A14BFE">
        <w:rPr>
          <w:sz w:val="24"/>
          <w:szCs w:val="24"/>
        </w:rPr>
        <w:t xml:space="preserve"> viagem</w:t>
      </w:r>
      <w:r w:rsidR="00BE4A41" w:rsidRPr="00A14B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até o aeroporto de Campo Grande. Voo de </w:t>
      </w:r>
      <w:r w:rsidR="00C26401">
        <w:rPr>
          <w:sz w:val="24"/>
          <w:szCs w:val="24"/>
        </w:rPr>
        <w:t>retorno</w:t>
      </w:r>
      <w:r w:rsidR="00BE4A41" w:rsidRPr="00A14BFE">
        <w:rPr>
          <w:sz w:val="24"/>
          <w:szCs w:val="24"/>
        </w:rPr>
        <w:t>.</w:t>
      </w:r>
    </w:p>
    <w:bookmarkEnd w:id="0"/>
    <w:p w14:paraId="1E799AA7" w14:textId="60A5F096" w:rsidR="00662302" w:rsidRPr="002668C1" w:rsidRDefault="00662302" w:rsidP="00662302">
      <w:pPr>
        <w:spacing w:after="0"/>
        <w:jc w:val="center"/>
        <w:rPr>
          <w:rFonts w:ascii="Calibri" w:hAnsi="Calibri"/>
          <w:b/>
          <w:color w:val="0000FF"/>
        </w:rPr>
      </w:pPr>
      <w:r w:rsidRPr="002668C1">
        <w:rPr>
          <w:rFonts w:ascii="Calibri" w:hAnsi="Calibri" w:cs="Calibri"/>
          <w:b/>
          <w:bCs/>
          <w:color w:val="000000"/>
        </w:rPr>
        <w:t xml:space="preserve">Preço e condições de pagamento – (em R$ e por pessoa) – promocional até </w:t>
      </w:r>
      <w:r w:rsidR="005B76CD" w:rsidRPr="002668C1">
        <w:rPr>
          <w:rFonts w:ascii="Calibri" w:hAnsi="Calibri" w:cs="Calibri"/>
          <w:b/>
          <w:bCs/>
          <w:color w:val="000000"/>
        </w:rPr>
        <w:t>2</w:t>
      </w:r>
      <w:r w:rsidRPr="002668C1">
        <w:rPr>
          <w:rFonts w:ascii="Calibri" w:hAnsi="Calibri" w:cs="Calibri"/>
          <w:b/>
          <w:bCs/>
          <w:color w:val="000000"/>
        </w:rPr>
        <w:t>0/</w:t>
      </w:r>
      <w:r w:rsidR="008340A9" w:rsidRPr="002668C1">
        <w:rPr>
          <w:rFonts w:ascii="Calibri" w:hAnsi="Calibri" w:cs="Calibri"/>
          <w:b/>
          <w:bCs/>
          <w:color w:val="000000"/>
        </w:rPr>
        <w:t>04</w:t>
      </w:r>
      <w:r w:rsidRPr="002668C1">
        <w:rPr>
          <w:rFonts w:ascii="Calibri" w:hAnsi="Calibri" w:cs="Calibri"/>
          <w:b/>
          <w:bCs/>
          <w:color w:val="000000"/>
        </w:rPr>
        <w:t>/202</w:t>
      </w:r>
      <w:r w:rsidR="005B76CD" w:rsidRPr="002668C1">
        <w:rPr>
          <w:rFonts w:ascii="Calibri" w:hAnsi="Calibri" w:cs="Calibri"/>
          <w:b/>
          <w:bCs/>
          <w:color w:val="000000"/>
        </w:rPr>
        <w:t>4</w:t>
      </w:r>
    </w:p>
    <w:tbl>
      <w:tblPr>
        <w:tblW w:w="62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20"/>
        <w:gridCol w:w="1620"/>
        <w:gridCol w:w="1620"/>
      </w:tblGrid>
      <w:tr w:rsidR="00662302" w:rsidRPr="002668C1" w14:paraId="3FDEF1FC" w14:textId="77777777" w:rsidTr="00C82BC6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EC41F" w14:textId="77777777" w:rsidR="00662302" w:rsidRPr="002668C1" w:rsidRDefault="00662302" w:rsidP="0066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68C1">
              <w:rPr>
                <w:rFonts w:ascii="Calibri" w:hAnsi="Calibri" w:cs="Calibri"/>
                <w:b/>
                <w:bCs/>
                <w:color w:val="000000"/>
              </w:rPr>
              <w:t>Condições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6AFBB" w14:textId="77777777" w:rsidR="00662302" w:rsidRPr="002668C1" w:rsidRDefault="00662302" w:rsidP="0066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68C1">
              <w:rPr>
                <w:rFonts w:ascii="Calibri" w:hAnsi="Calibri" w:cs="Calibri"/>
                <w:b/>
                <w:bCs/>
                <w:color w:val="000000"/>
              </w:rPr>
              <w:t>Apto</w:t>
            </w:r>
            <w:r w:rsidR="008A4845" w:rsidRPr="002668C1">
              <w:rPr>
                <w:rFonts w:ascii="Calibri" w:hAnsi="Calibri" w:cs="Calibri"/>
                <w:b/>
                <w:bCs/>
                <w:color w:val="000000"/>
              </w:rPr>
              <w:t xml:space="preserve"> single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063EF" w14:textId="77777777" w:rsidR="00662302" w:rsidRPr="002668C1" w:rsidRDefault="00662302" w:rsidP="0066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68C1">
              <w:rPr>
                <w:rFonts w:ascii="Calibri" w:hAnsi="Calibri" w:cs="Calibri"/>
                <w:b/>
                <w:bCs/>
                <w:color w:val="000000"/>
              </w:rPr>
              <w:t>Apto duplo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C136" w14:textId="77777777" w:rsidR="00662302" w:rsidRPr="002668C1" w:rsidRDefault="00662302" w:rsidP="0066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68C1">
              <w:rPr>
                <w:rFonts w:ascii="Calibri" w:hAnsi="Calibri" w:cs="Calibri"/>
                <w:b/>
                <w:bCs/>
                <w:color w:val="000000"/>
              </w:rPr>
              <w:t xml:space="preserve">Apto </w:t>
            </w:r>
            <w:r w:rsidR="008A4845" w:rsidRPr="002668C1">
              <w:rPr>
                <w:rFonts w:ascii="Calibri" w:hAnsi="Calibri" w:cs="Calibri"/>
                <w:b/>
                <w:bCs/>
                <w:color w:val="000000"/>
              </w:rPr>
              <w:t>triplo</w:t>
            </w:r>
          </w:p>
        </w:tc>
      </w:tr>
      <w:tr w:rsidR="00662302" w:rsidRPr="002668C1" w14:paraId="5E34F2DF" w14:textId="77777777" w:rsidTr="00C82BC6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62151" w14:textId="77777777" w:rsidR="00662302" w:rsidRPr="002668C1" w:rsidRDefault="00662302" w:rsidP="006623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8C1">
              <w:rPr>
                <w:rFonts w:ascii="Calibri" w:hAnsi="Calibri" w:cs="Calibri"/>
                <w:color w:val="000000"/>
              </w:rPr>
              <w:t>À Vista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194A" w14:textId="5146B174" w:rsidR="00662302" w:rsidRPr="002668C1" w:rsidRDefault="00DB434B" w:rsidP="006623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8C1">
              <w:rPr>
                <w:rFonts w:ascii="Calibri" w:hAnsi="Calibri" w:cs="Calibri"/>
                <w:color w:val="000000"/>
              </w:rPr>
              <w:t>6.240,00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DED5" w14:textId="7FFBDCA7" w:rsidR="00662302" w:rsidRPr="002668C1" w:rsidRDefault="00DB434B" w:rsidP="006623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8C1">
              <w:rPr>
                <w:rFonts w:ascii="Calibri" w:hAnsi="Calibri" w:cs="Calibri"/>
                <w:color w:val="000000"/>
              </w:rPr>
              <w:t>5.5</w:t>
            </w:r>
            <w:r w:rsidR="005B76CD" w:rsidRPr="002668C1">
              <w:rPr>
                <w:rFonts w:ascii="Calibri" w:hAnsi="Calibri" w:cs="Calibri"/>
                <w:color w:val="000000"/>
              </w:rPr>
              <w:t>20</w:t>
            </w:r>
            <w:r w:rsidRPr="002668C1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7F00" w14:textId="35B179E5" w:rsidR="00662302" w:rsidRPr="002668C1" w:rsidRDefault="00DB434B" w:rsidP="006623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8C1">
              <w:rPr>
                <w:rFonts w:ascii="Calibri" w:hAnsi="Calibri" w:cs="Calibri"/>
                <w:color w:val="000000"/>
              </w:rPr>
              <w:t>5.2</w:t>
            </w:r>
            <w:r w:rsidR="005B76CD" w:rsidRPr="002668C1">
              <w:rPr>
                <w:rFonts w:ascii="Calibri" w:hAnsi="Calibri" w:cs="Calibri"/>
                <w:color w:val="000000"/>
              </w:rPr>
              <w:t>24</w:t>
            </w:r>
            <w:r w:rsidRPr="002668C1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662302" w:rsidRPr="002668C1" w14:paraId="3A6E965C" w14:textId="77777777" w:rsidTr="00C82BC6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FFE98" w14:textId="77777777" w:rsidR="00662302" w:rsidRPr="002668C1" w:rsidRDefault="00662302" w:rsidP="006623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8C1">
              <w:rPr>
                <w:rFonts w:ascii="Calibri" w:hAnsi="Calibri" w:cs="Calibri"/>
                <w:color w:val="000000"/>
              </w:rPr>
              <w:t>1 + 7 Vezes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BD79" w14:textId="51DF962B" w:rsidR="00662302" w:rsidRPr="002668C1" w:rsidRDefault="00DB434B" w:rsidP="006623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8C1">
              <w:rPr>
                <w:rFonts w:ascii="Calibri" w:hAnsi="Calibri" w:cs="Calibri"/>
                <w:color w:val="000000"/>
              </w:rPr>
              <w:t>780,00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A3E6" w14:textId="03B9AAC3" w:rsidR="00662302" w:rsidRPr="002668C1" w:rsidRDefault="00DB434B" w:rsidP="006623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8C1">
              <w:rPr>
                <w:rFonts w:ascii="Calibri" w:hAnsi="Calibri" w:cs="Calibri"/>
                <w:color w:val="000000"/>
              </w:rPr>
              <w:t>690,00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7956" w14:textId="54304126" w:rsidR="00662302" w:rsidRPr="002668C1" w:rsidRDefault="005B76CD" w:rsidP="006623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68C1">
              <w:rPr>
                <w:rFonts w:ascii="Calibri" w:hAnsi="Calibri" w:cs="Calibri"/>
                <w:color w:val="000000"/>
              </w:rPr>
              <w:t>653,00</w:t>
            </w:r>
          </w:p>
        </w:tc>
      </w:tr>
    </w:tbl>
    <w:p w14:paraId="3F8B1127" w14:textId="74665A93" w:rsidR="00662302" w:rsidRPr="002668C1" w:rsidRDefault="00662302" w:rsidP="00662302">
      <w:pPr>
        <w:pStyle w:val="Corpodetexto3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668C1">
        <w:rPr>
          <w:rFonts w:ascii="Calibri" w:hAnsi="Calibri" w:cs="Calibri"/>
          <w:b/>
          <w:bCs/>
          <w:color w:val="000000"/>
          <w:sz w:val="22"/>
          <w:szCs w:val="22"/>
        </w:rPr>
        <w:t xml:space="preserve">Tabela elaborada em </w:t>
      </w:r>
      <w:r w:rsidR="005B76CD" w:rsidRPr="002668C1">
        <w:rPr>
          <w:rFonts w:ascii="Calibri" w:hAnsi="Calibri" w:cs="Calibri"/>
          <w:b/>
          <w:bCs/>
          <w:color w:val="000000"/>
          <w:sz w:val="22"/>
          <w:szCs w:val="22"/>
        </w:rPr>
        <w:t>22</w:t>
      </w:r>
      <w:r w:rsidRPr="002668C1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8340A9" w:rsidRPr="002668C1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5B76CD" w:rsidRPr="002668C1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2668C1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5B76CD" w:rsidRPr="002668C1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668C1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Preços sujeitos à alteração sem prévio aviso</w:t>
      </w:r>
    </w:p>
    <w:p w14:paraId="551DD4D1" w14:textId="77777777" w:rsidR="00F35A4B" w:rsidRPr="002668C1" w:rsidRDefault="00E30009" w:rsidP="008C7E26">
      <w:pPr>
        <w:spacing w:after="0" w:line="240" w:lineRule="auto"/>
        <w:rPr>
          <w:b/>
          <w:color w:val="FF0000"/>
        </w:rPr>
      </w:pPr>
      <w:r w:rsidRPr="002668C1">
        <w:rPr>
          <w:b/>
          <w:color w:val="FF0000"/>
        </w:rPr>
        <w:t>Serviços incluídos</w:t>
      </w:r>
      <w:r w:rsidR="00F35A4B" w:rsidRPr="002668C1">
        <w:rPr>
          <w:b/>
          <w:color w:val="FF0000"/>
        </w:rPr>
        <w:t>:</w:t>
      </w:r>
    </w:p>
    <w:p w14:paraId="76AE2D49" w14:textId="6E1E68AD" w:rsidR="009B7043" w:rsidRPr="002668C1" w:rsidRDefault="00F35A4B" w:rsidP="008C7E26">
      <w:pPr>
        <w:spacing w:line="240" w:lineRule="auto"/>
      </w:pPr>
      <w:r w:rsidRPr="002668C1">
        <w:t xml:space="preserve">• </w:t>
      </w:r>
      <w:r w:rsidR="009D1389" w:rsidRPr="002668C1">
        <w:t xml:space="preserve">Parte aérea;  </w:t>
      </w:r>
      <w:r w:rsidRPr="002668C1">
        <w:t xml:space="preserve">                                                                                                                      </w:t>
      </w:r>
      <w:r w:rsidR="009D1389" w:rsidRPr="002668C1">
        <w:br/>
      </w:r>
      <w:r w:rsidRPr="002668C1">
        <w:t xml:space="preserve">• Guia da </w:t>
      </w:r>
      <w:r w:rsidR="00EE64F5" w:rsidRPr="002668C1">
        <w:t>Agência</w:t>
      </w:r>
      <w:r w:rsidRPr="002668C1">
        <w:t xml:space="preserve"> acompanhando o grupo durante o percurso</w:t>
      </w:r>
      <w:r w:rsidR="009B7043" w:rsidRPr="002668C1">
        <w:t>;</w:t>
      </w:r>
      <w:r w:rsidRPr="002668C1">
        <w:t xml:space="preserve">                                                                                                                  </w:t>
      </w:r>
      <w:r w:rsidR="00174BC5" w:rsidRPr="002668C1">
        <w:t xml:space="preserve">      </w:t>
      </w:r>
      <w:r w:rsidRPr="002668C1">
        <w:t>• Passeio de Chalana com rodada de caipirinha, petiscos, caldo de piranha e almoço a bordo</w:t>
      </w:r>
      <w:r w:rsidR="009B7043" w:rsidRPr="002668C1">
        <w:t>;</w:t>
      </w:r>
      <w:r w:rsidRPr="002668C1">
        <w:t xml:space="preserve">                                                              </w:t>
      </w:r>
      <w:r w:rsidR="00174BC5" w:rsidRPr="002668C1">
        <w:t xml:space="preserve">   </w:t>
      </w:r>
      <w:r w:rsidRPr="002668C1">
        <w:t xml:space="preserve">• </w:t>
      </w:r>
      <w:r w:rsidR="009207D0" w:rsidRPr="002668C1">
        <w:t>Transfer ida</w:t>
      </w:r>
      <w:r w:rsidRPr="002668C1">
        <w:t xml:space="preserve"> e volta para Bolívia</w:t>
      </w:r>
      <w:r w:rsidR="009B7043" w:rsidRPr="002668C1">
        <w:t>;</w:t>
      </w:r>
      <w:r w:rsidRPr="002668C1">
        <w:t xml:space="preserve">                                                                                                                                                                              • </w:t>
      </w:r>
      <w:r w:rsidR="009207D0" w:rsidRPr="002668C1">
        <w:t>Guias local</w:t>
      </w:r>
      <w:r w:rsidRPr="002668C1">
        <w:t xml:space="preserve"> em Corumbá e Bonito</w:t>
      </w:r>
      <w:r w:rsidR="009B7043" w:rsidRPr="002668C1">
        <w:t>;</w:t>
      </w:r>
      <w:r w:rsidR="009B7043" w:rsidRPr="002668C1">
        <w:br/>
        <w:t xml:space="preserve">• 01 noite de hospedagem com café da manhã em Campo Grande;                                                                                    </w:t>
      </w:r>
      <w:r w:rsidRPr="002668C1">
        <w:t xml:space="preserve">                                                                                                                                                                                   • 0</w:t>
      </w:r>
      <w:r w:rsidR="009D1389" w:rsidRPr="002668C1">
        <w:t>2</w:t>
      </w:r>
      <w:r w:rsidRPr="002668C1">
        <w:t xml:space="preserve"> noi</w:t>
      </w:r>
      <w:r w:rsidR="00174BC5" w:rsidRPr="002668C1">
        <w:t>te</w:t>
      </w:r>
      <w:r w:rsidR="009D1389" w:rsidRPr="002668C1">
        <w:t>s</w:t>
      </w:r>
      <w:r w:rsidR="00174BC5" w:rsidRPr="002668C1">
        <w:t xml:space="preserve"> de hospedagem com café da </w:t>
      </w:r>
      <w:r w:rsidR="009207D0" w:rsidRPr="002668C1">
        <w:t>manhã</w:t>
      </w:r>
      <w:r w:rsidR="00174BC5" w:rsidRPr="002668C1">
        <w:t xml:space="preserve"> em </w:t>
      </w:r>
      <w:r w:rsidR="009207D0" w:rsidRPr="002668C1">
        <w:t>Corumbá no</w:t>
      </w:r>
      <w:r w:rsidRPr="002668C1">
        <w:t xml:space="preserve"> Hote</w:t>
      </w:r>
      <w:r w:rsidR="00174BC5" w:rsidRPr="002668C1">
        <w:t xml:space="preserve">l Laura </w:t>
      </w:r>
      <w:r w:rsidR="009207D0" w:rsidRPr="002668C1">
        <w:t>Vicuna</w:t>
      </w:r>
      <w:r w:rsidR="009B7043" w:rsidRPr="002668C1">
        <w:t>;</w:t>
      </w:r>
      <w:r w:rsidRPr="002668C1">
        <w:t xml:space="preserve">  </w:t>
      </w:r>
      <w:r w:rsidR="00E04B14" w:rsidRPr="002668C1">
        <w:t xml:space="preserve">                                                                                  </w:t>
      </w:r>
      <w:r w:rsidRPr="002668C1">
        <w:t xml:space="preserve">• 01 Dia </w:t>
      </w:r>
      <w:r w:rsidR="009207D0" w:rsidRPr="002668C1">
        <w:t>na Fazenda</w:t>
      </w:r>
      <w:r w:rsidRPr="002668C1">
        <w:t xml:space="preserve"> Rio do Peixe com almoço e Trilhas das Cachoeiras</w:t>
      </w:r>
      <w:r w:rsidR="009B7043" w:rsidRPr="002668C1">
        <w:t>;</w:t>
      </w:r>
      <w:r w:rsidRPr="002668C1">
        <w:t xml:space="preserve">                                                                                                   </w:t>
      </w:r>
      <w:r w:rsidR="00174BC5" w:rsidRPr="002668C1">
        <w:t xml:space="preserve">     </w:t>
      </w:r>
      <w:r w:rsidRPr="002668C1">
        <w:t>• 0</w:t>
      </w:r>
      <w:r w:rsidR="005B76CD" w:rsidRPr="002668C1">
        <w:t>4</w:t>
      </w:r>
      <w:r w:rsidRPr="002668C1">
        <w:t xml:space="preserve"> </w:t>
      </w:r>
      <w:r w:rsidR="009207D0" w:rsidRPr="002668C1">
        <w:t>noites de</w:t>
      </w:r>
      <w:r w:rsidRPr="002668C1">
        <w:t xml:space="preserve"> Hospedagem com café da manhã em Bonito.                                                                                                                         </w:t>
      </w:r>
      <w:r w:rsidR="00174BC5" w:rsidRPr="002668C1">
        <w:t xml:space="preserve">    </w:t>
      </w:r>
      <w:r w:rsidRPr="002668C1">
        <w:t>• Ingresso e</w:t>
      </w:r>
      <w:r w:rsidR="00174BC5" w:rsidRPr="002668C1">
        <w:t xml:space="preserve"> transporte a Gruta de</w:t>
      </w:r>
      <w:r w:rsidRPr="002668C1">
        <w:t xml:space="preserve"> </w:t>
      </w:r>
      <w:r w:rsidR="00174BC5" w:rsidRPr="002668C1">
        <w:t>São</w:t>
      </w:r>
      <w:r w:rsidRPr="002668C1">
        <w:t xml:space="preserve"> Miguel.                                                                                                                        </w:t>
      </w:r>
      <w:r w:rsidR="00174BC5" w:rsidRPr="002668C1">
        <w:t xml:space="preserve">                             </w:t>
      </w:r>
      <w:r w:rsidRPr="002668C1">
        <w:t>• Transporte e passeio de Bote no Rio Formoso.                                                                                                                                                             • Ingresso Transporte e almoço no Eco Parque da Ilha.</w:t>
      </w:r>
      <w:r w:rsidR="00F660A6" w:rsidRPr="002668C1">
        <w:t xml:space="preserve">                                                                                                                                       </w:t>
      </w:r>
    </w:p>
    <w:p w14:paraId="0F02DE51" w14:textId="6C739909" w:rsidR="00377325" w:rsidRPr="002668C1" w:rsidRDefault="00377325" w:rsidP="008C7E26">
      <w:pPr>
        <w:spacing w:line="240" w:lineRule="auto"/>
        <w:jc w:val="both"/>
        <w:rPr>
          <w:rFonts w:ascii="Calibri" w:hAnsi="Calibri" w:cs="Calibri"/>
          <w:bCs/>
          <w:color w:val="000000"/>
        </w:rPr>
      </w:pPr>
      <w:r w:rsidRPr="002668C1">
        <w:rPr>
          <w:rFonts w:ascii="Calibri" w:hAnsi="Calibri" w:cs="Calibri"/>
          <w:b/>
          <w:bCs/>
          <w:color w:val="FF0000"/>
        </w:rPr>
        <w:t>OBS:</w:t>
      </w:r>
      <w:r w:rsidRPr="002668C1">
        <w:rPr>
          <w:rFonts w:ascii="Calibri" w:hAnsi="Calibri" w:cs="Calibri"/>
          <w:bCs/>
          <w:color w:val="000000"/>
        </w:rPr>
        <w:t xml:space="preserve"> Não está incluído ingressos</w:t>
      </w:r>
      <w:r w:rsidRPr="002668C1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01BB99E" wp14:editId="72ACD9E8">
            <wp:simplePos x="0" y="0"/>
            <wp:positionH relativeFrom="column">
              <wp:posOffset>323850</wp:posOffset>
            </wp:positionH>
            <wp:positionV relativeFrom="paragraph">
              <wp:posOffset>9636125</wp:posOffset>
            </wp:positionV>
            <wp:extent cx="6188710" cy="856615"/>
            <wp:effectExtent l="0" t="0" r="2540" b="635"/>
            <wp:wrapNone/>
            <wp:docPr id="10" name="Imagem 10" descr="LOGO FOLH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 FOLHAS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C1">
        <w:rPr>
          <w:rFonts w:ascii="Calibri" w:hAnsi="Calibri" w:cs="Calibri"/>
          <w:bCs/>
          <w:color w:val="000000"/>
        </w:rPr>
        <w:t xml:space="preserve">, passeios não relacionados, alimentação, </w:t>
      </w:r>
      <w:r w:rsidRPr="002668C1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6C308EB1" wp14:editId="1DDF0E6B">
            <wp:simplePos x="0" y="0"/>
            <wp:positionH relativeFrom="column">
              <wp:posOffset>323850</wp:posOffset>
            </wp:positionH>
            <wp:positionV relativeFrom="paragraph">
              <wp:posOffset>9636125</wp:posOffset>
            </wp:positionV>
            <wp:extent cx="6188710" cy="856615"/>
            <wp:effectExtent l="0" t="0" r="2540" b="635"/>
            <wp:wrapNone/>
            <wp:docPr id="6" name="Imagem 6" descr="LOGO FOLH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 FOLHAS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C1">
        <w:rPr>
          <w:rFonts w:ascii="Calibri" w:hAnsi="Calibri" w:cs="Calibri"/>
          <w:bCs/>
          <w:color w:val="000000"/>
        </w:rPr>
        <w:t>bebidas e despesas de caráter Pessoal.</w:t>
      </w:r>
    </w:p>
    <w:p w14:paraId="7C178B22" w14:textId="77777777" w:rsidR="00A25EAA" w:rsidRPr="002668C1" w:rsidRDefault="00377325" w:rsidP="008C7E26">
      <w:pPr>
        <w:spacing w:line="240" w:lineRule="auto"/>
        <w:jc w:val="both"/>
        <w:rPr>
          <w:bCs/>
        </w:rPr>
      </w:pPr>
      <w:r w:rsidRPr="002668C1">
        <w:rPr>
          <w:b/>
          <w:color w:val="FF0000"/>
        </w:rPr>
        <w:t>DOCUMENTO:</w:t>
      </w:r>
      <w:r w:rsidR="009207D0" w:rsidRPr="002668C1">
        <w:rPr>
          <w:b/>
        </w:rPr>
        <w:t xml:space="preserve"> </w:t>
      </w:r>
      <w:r w:rsidR="0019216E" w:rsidRPr="002668C1">
        <w:rPr>
          <w:bCs/>
        </w:rPr>
        <w:t>Indispensável</w:t>
      </w:r>
      <w:r w:rsidRPr="002668C1">
        <w:rPr>
          <w:bCs/>
        </w:rPr>
        <w:t xml:space="preserve"> apresentação da carteira</w:t>
      </w:r>
      <w:r w:rsidR="00E30009" w:rsidRPr="002668C1">
        <w:rPr>
          <w:bCs/>
        </w:rPr>
        <w:t xml:space="preserve"> </w:t>
      </w:r>
      <w:r w:rsidR="00A25EAA" w:rsidRPr="002668C1">
        <w:rPr>
          <w:bCs/>
        </w:rPr>
        <w:t xml:space="preserve">identidade </w:t>
      </w:r>
      <w:r w:rsidRPr="002668C1">
        <w:rPr>
          <w:bCs/>
        </w:rPr>
        <w:t xml:space="preserve">no embarque </w:t>
      </w:r>
      <w:r w:rsidR="00A25EAA" w:rsidRPr="002668C1">
        <w:rPr>
          <w:bCs/>
        </w:rPr>
        <w:t xml:space="preserve">com </w:t>
      </w:r>
      <w:r w:rsidRPr="002668C1">
        <w:rPr>
          <w:bCs/>
        </w:rPr>
        <w:t>validade</w:t>
      </w:r>
      <w:r w:rsidR="00184C1A" w:rsidRPr="002668C1">
        <w:rPr>
          <w:bCs/>
        </w:rPr>
        <w:t xml:space="preserve"> </w:t>
      </w:r>
      <w:r w:rsidR="0019216E" w:rsidRPr="002668C1">
        <w:rPr>
          <w:bCs/>
        </w:rPr>
        <w:t>máxima</w:t>
      </w:r>
      <w:r w:rsidR="00A25EAA" w:rsidRPr="002668C1">
        <w:rPr>
          <w:bCs/>
        </w:rPr>
        <w:t xml:space="preserve"> </w:t>
      </w:r>
      <w:r w:rsidRPr="002668C1">
        <w:rPr>
          <w:bCs/>
        </w:rPr>
        <w:t xml:space="preserve">de </w:t>
      </w:r>
      <w:r w:rsidR="00A25EAA" w:rsidRPr="002668C1">
        <w:rPr>
          <w:bCs/>
        </w:rPr>
        <w:t>10</w:t>
      </w:r>
      <w:r w:rsidRPr="002668C1">
        <w:rPr>
          <w:bCs/>
        </w:rPr>
        <w:t>.</w:t>
      </w:r>
      <w:r w:rsidR="0019216E" w:rsidRPr="002668C1">
        <w:rPr>
          <w:bCs/>
        </w:rPr>
        <w:t xml:space="preserve"> Carteira funcional ou CNH não tem validade para entrar na Bolívia. </w:t>
      </w:r>
    </w:p>
    <w:p w14:paraId="32334181" w14:textId="0A16078C" w:rsidR="008C7E26" w:rsidRPr="002668C1" w:rsidRDefault="008C7E26" w:rsidP="002668C1">
      <w:pPr>
        <w:spacing w:after="0"/>
        <w:rPr>
          <w:b/>
          <w:bCs/>
          <w:sz w:val="24"/>
          <w:szCs w:val="24"/>
        </w:rPr>
      </w:pPr>
      <w:r w:rsidRPr="002668C1">
        <w:rPr>
          <w:b/>
          <w:bCs/>
          <w:sz w:val="24"/>
          <w:szCs w:val="24"/>
        </w:rPr>
        <w:t>Voos: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53"/>
        <w:gridCol w:w="1137"/>
        <w:gridCol w:w="942"/>
        <w:gridCol w:w="1143"/>
        <w:gridCol w:w="1752"/>
      </w:tblGrid>
      <w:tr w:rsidR="008C7E26" w14:paraId="26FD9C55" w14:textId="77777777" w:rsidTr="008C7E26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4BBF7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BE538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58429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C0B9B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TRECHO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63D09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HORA 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04255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HORA CHEGADA</w:t>
            </w:r>
          </w:p>
        </w:tc>
      </w:tr>
      <w:tr w:rsidR="008C7E26" w14:paraId="162FD7C9" w14:textId="77777777" w:rsidTr="008C7E26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34078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D2264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D5EA0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3E330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CWBGRU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F71B8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A6C0C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08:35</w:t>
            </w:r>
          </w:p>
        </w:tc>
      </w:tr>
      <w:tr w:rsidR="008C7E26" w14:paraId="78F4E48D" w14:textId="77777777" w:rsidTr="008C7E26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6022D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E4F1C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DF26A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98F1F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GRUCGR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45E18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AA3A7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10:35</w:t>
            </w:r>
          </w:p>
        </w:tc>
      </w:tr>
      <w:tr w:rsidR="008C7E26" w14:paraId="272D2507" w14:textId="77777777" w:rsidTr="008C7E26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0FFD7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3C1D4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FE357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16E14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CGRGRU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8B733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919BB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13:55</w:t>
            </w:r>
          </w:p>
        </w:tc>
      </w:tr>
      <w:tr w:rsidR="008C7E26" w14:paraId="57AFFE3A" w14:textId="77777777" w:rsidTr="008C7E26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24E65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62BCB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ADFF0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DE82E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GRUCWB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11F6C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F7608" w14:textId="77777777" w:rsidR="008C7E26" w:rsidRDefault="008C7E26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16:20</w:t>
            </w:r>
          </w:p>
        </w:tc>
      </w:tr>
    </w:tbl>
    <w:p w14:paraId="2E41A305" w14:textId="2A1CE96A" w:rsidR="00845898" w:rsidRPr="00A14BFE" w:rsidRDefault="00845898" w:rsidP="002668C1">
      <w:pPr>
        <w:rPr>
          <w:sz w:val="24"/>
          <w:szCs w:val="24"/>
        </w:rPr>
      </w:pPr>
    </w:p>
    <w:sectPr w:rsidR="00845898" w:rsidRPr="00A14BFE" w:rsidSect="002668C1">
      <w:headerReference w:type="even" r:id="rId11"/>
      <w:headerReference w:type="default" r:id="rId12"/>
      <w:headerReference w:type="first" r:id="rId13"/>
      <w:pgSz w:w="11906" w:h="16838"/>
      <w:pgMar w:top="142" w:right="1080" w:bottom="1440" w:left="1080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F87B" w14:textId="77777777" w:rsidR="002668C1" w:rsidRDefault="002668C1" w:rsidP="002668C1">
      <w:pPr>
        <w:spacing w:after="0" w:line="240" w:lineRule="auto"/>
      </w:pPr>
      <w:r>
        <w:separator/>
      </w:r>
    </w:p>
  </w:endnote>
  <w:endnote w:type="continuationSeparator" w:id="0">
    <w:p w14:paraId="10502CC8" w14:textId="77777777" w:rsidR="002668C1" w:rsidRDefault="002668C1" w:rsidP="002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6FCA" w14:textId="77777777" w:rsidR="002668C1" w:rsidRDefault="002668C1" w:rsidP="002668C1">
      <w:pPr>
        <w:spacing w:after="0" w:line="240" w:lineRule="auto"/>
      </w:pPr>
      <w:r>
        <w:separator/>
      </w:r>
    </w:p>
  </w:footnote>
  <w:footnote w:type="continuationSeparator" w:id="0">
    <w:p w14:paraId="0AE7E8C3" w14:textId="77777777" w:rsidR="002668C1" w:rsidRDefault="002668C1" w:rsidP="002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133F" w14:textId="34A07049" w:rsidR="002668C1" w:rsidRDefault="00F77FD5">
    <w:pPr>
      <w:pStyle w:val="Cabealho"/>
    </w:pPr>
    <w:r>
      <w:rPr>
        <w:noProof/>
      </w:rPr>
      <w:pict w14:anchorId="0A008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261329" o:spid="_x0000_s2053" type="#_x0000_t75" style="position:absolute;margin-left:0;margin-top:0;width:180pt;height:159.8pt;z-index:-251657216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486" w14:textId="5076E0AE" w:rsidR="002668C1" w:rsidRDefault="00F77FD5">
    <w:pPr>
      <w:pStyle w:val="Cabealho"/>
    </w:pPr>
    <w:r>
      <w:rPr>
        <w:noProof/>
      </w:rPr>
      <w:pict w14:anchorId="7B964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261330" o:spid="_x0000_s2054" type="#_x0000_t75" style="position:absolute;margin-left:0;margin-top:0;width:180pt;height:159.8pt;z-index:-251656192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3D5A" w14:textId="3481E0A2" w:rsidR="002668C1" w:rsidRDefault="00F77FD5">
    <w:pPr>
      <w:pStyle w:val="Cabealho"/>
    </w:pPr>
    <w:r>
      <w:rPr>
        <w:noProof/>
      </w:rPr>
      <w:pict w14:anchorId="75937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261328" o:spid="_x0000_s2052" type="#_x0000_t75" style="position:absolute;margin-left:0;margin-top:0;width:180pt;height:159.8pt;z-index:-251658240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4B"/>
    <w:rsid w:val="00003219"/>
    <w:rsid w:val="00026E4D"/>
    <w:rsid w:val="00051364"/>
    <w:rsid w:val="000D34E5"/>
    <w:rsid w:val="001626A9"/>
    <w:rsid w:val="00174BC5"/>
    <w:rsid w:val="00184C1A"/>
    <w:rsid w:val="0019216E"/>
    <w:rsid w:val="002131B8"/>
    <w:rsid w:val="002664B9"/>
    <w:rsid w:val="002668C1"/>
    <w:rsid w:val="002D1775"/>
    <w:rsid w:val="002D500F"/>
    <w:rsid w:val="0030545F"/>
    <w:rsid w:val="003245C4"/>
    <w:rsid w:val="0036025B"/>
    <w:rsid w:val="00377325"/>
    <w:rsid w:val="003A2E14"/>
    <w:rsid w:val="003E00AF"/>
    <w:rsid w:val="003E35B7"/>
    <w:rsid w:val="003F50D9"/>
    <w:rsid w:val="004643AD"/>
    <w:rsid w:val="004B4EED"/>
    <w:rsid w:val="00531CAE"/>
    <w:rsid w:val="00550E82"/>
    <w:rsid w:val="005B76CD"/>
    <w:rsid w:val="005C3946"/>
    <w:rsid w:val="005E293A"/>
    <w:rsid w:val="005E338F"/>
    <w:rsid w:val="005F0B16"/>
    <w:rsid w:val="00617125"/>
    <w:rsid w:val="006571F5"/>
    <w:rsid w:val="00662302"/>
    <w:rsid w:val="007B7ADB"/>
    <w:rsid w:val="007E36C1"/>
    <w:rsid w:val="008340A9"/>
    <w:rsid w:val="00845898"/>
    <w:rsid w:val="00897707"/>
    <w:rsid w:val="008A4845"/>
    <w:rsid w:val="008B3B62"/>
    <w:rsid w:val="008C7E26"/>
    <w:rsid w:val="009207D0"/>
    <w:rsid w:val="00960C2A"/>
    <w:rsid w:val="0097614E"/>
    <w:rsid w:val="00976792"/>
    <w:rsid w:val="009B7043"/>
    <w:rsid w:val="009D1389"/>
    <w:rsid w:val="009D7B1E"/>
    <w:rsid w:val="00A14BFE"/>
    <w:rsid w:val="00A15725"/>
    <w:rsid w:val="00A25EAA"/>
    <w:rsid w:val="00A34BD7"/>
    <w:rsid w:val="00A37730"/>
    <w:rsid w:val="00A83272"/>
    <w:rsid w:val="00AE6DB6"/>
    <w:rsid w:val="00AF5AF0"/>
    <w:rsid w:val="00B13754"/>
    <w:rsid w:val="00B3180E"/>
    <w:rsid w:val="00B436B1"/>
    <w:rsid w:val="00B82500"/>
    <w:rsid w:val="00B9479A"/>
    <w:rsid w:val="00BE4A41"/>
    <w:rsid w:val="00C17445"/>
    <w:rsid w:val="00C26401"/>
    <w:rsid w:val="00C4706E"/>
    <w:rsid w:val="00CE485B"/>
    <w:rsid w:val="00D2248B"/>
    <w:rsid w:val="00D955CB"/>
    <w:rsid w:val="00DB434B"/>
    <w:rsid w:val="00DF4012"/>
    <w:rsid w:val="00E04B14"/>
    <w:rsid w:val="00E30009"/>
    <w:rsid w:val="00E57404"/>
    <w:rsid w:val="00E74643"/>
    <w:rsid w:val="00E840C3"/>
    <w:rsid w:val="00EA1827"/>
    <w:rsid w:val="00EE64F5"/>
    <w:rsid w:val="00EF7D64"/>
    <w:rsid w:val="00F16D6E"/>
    <w:rsid w:val="00F32239"/>
    <w:rsid w:val="00F35A4B"/>
    <w:rsid w:val="00F57DB0"/>
    <w:rsid w:val="00F660A6"/>
    <w:rsid w:val="00F77FD5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994796"/>
  <w15:docId w15:val="{328E322D-29DA-454B-A7FC-D8DB4B8C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2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84C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662302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66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8C1"/>
  </w:style>
  <w:style w:type="paragraph" w:styleId="Rodap">
    <w:name w:val="footer"/>
    <w:basedOn w:val="Normal"/>
    <w:link w:val="RodapChar"/>
    <w:uiPriority w:val="99"/>
    <w:unhideWhenUsed/>
    <w:rsid w:val="00266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Gusmão</cp:lastModifiedBy>
  <cp:revision>11</cp:revision>
  <cp:lastPrinted>2021-10-18T10:31:00Z</cp:lastPrinted>
  <dcterms:created xsi:type="dcterms:W3CDTF">2023-11-16T19:01:00Z</dcterms:created>
  <dcterms:modified xsi:type="dcterms:W3CDTF">2024-02-22T18:26:00Z</dcterms:modified>
</cp:coreProperties>
</file>