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8832" w14:textId="55562E19" w:rsidR="00BB5754" w:rsidRPr="00CC151A" w:rsidRDefault="00BB5754" w:rsidP="007A4B20">
      <w:pPr>
        <w:spacing w:after="0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63544A">
        <w:rPr>
          <w:rFonts w:ascii="Verdana" w:hAnsi="Verdana"/>
          <w:b/>
          <w:color w:val="8064A2" w:themeColor="accent4"/>
          <w:sz w:val="36"/>
          <w:szCs w:val="36"/>
        </w:rPr>
        <w:t>ENFLOR EM HOLAMBRA SP</w:t>
      </w:r>
      <w:r w:rsidR="00BB48C1" w:rsidRPr="0063544A">
        <w:rPr>
          <w:rFonts w:ascii="Verdana" w:hAnsi="Verdana"/>
          <w:b/>
          <w:color w:val="8064A2" w:themeColor="accent4"/>
          <w:sz w:val="36"/>
          <w:szCs w:val="36"/>
        </w:rPr>
        <w:br/>
      </w:r>
      <w:r w:rsidR="00BB48C1" w:rsidRPr="00CC151A">
        <w:rPr>
          <w:rFonts w:ascii="Verdana" w:hAnsi="Verdana"/>
          <w:b/>
          <w:color w:val="000000" w:themeColor="text1"/>
          <w:sz w:val="24"/>
          <w:szCs w:val="24"/>
        </w:rPr>
        <w:t>De 1</w:t>
      </w:r>
      <w:r w:rsidR="001E249A">
        <w:rPr>
          <w:rFonts w:ascii="Verdana" w:hAnsi="Verdana"/>
          <w:b/>
          <w:color w:val="000000" w:themeColor="text1"/>
          <w:sz w:val="24"/>
          <w:szCs w:val="24"/>
        </w:rPr>
        <w:t>2</w:t>
      </w:r>
      <w:r w:rsidR="00BB48C1" w:rsidRPr="00CC151A">
        <w:rPr>
          <w:rFonts w:ascii="Verdana" w:hAnsi="Verdana"/>
          <w:b/>
          <w:color w:val="000000" w:themeColor="text1"/>
          <w:sz w:val="24"/>
          <w:szCs w:val="24"/>
        </w:rPr>
        <w:t xml:space="preserve"> a 1</w:t>
      </w:r>
      <w:r w:rsidR="001E249A">
        <w:rPr>
          <w:rFonts w:ascii="Verdana" w:hAnsi="Verdana"/>
          <w:b/>
          <w:color w:val="000000" w:themeColor="text1"/>
          <w:sz w:val="24"/>
          <w:szCs w:val="24"/>
        </w:rPr>
        <w:t>6</w:t>
      </w:r>
      <w:r w:rsidR="00BB48C1" w:rsidRPr="00CC151A">
        <w:rPr>
          <w:rFonts w:ascii="Verdana" w:hAnsi="Verdana"/>
          <w:b/>
          <w:color w:val="000000" w:themeColor="text1"/>
          <w:sz w:val="24"/>
          <w:szCs w:val="24"/>
        </w:rPr>
        <w:t>/07/202</w:t>
      </w:r>
      <w:r w:rsidR="001E249A">
        <w:rPr>
          <w:rFonts w:ascii="Verdana" w:hAnsi="Verdana"/>
          <w:b/>
          <w:color w:val="000000" w:themeColor="text1"/>
          <w:sz w:val="24"/>
          <w:szCs w:val="24"/>
        </w:rPr>
        <w:t>4</w:t>
      </w:r>
    </w:p>
    <w:p w14:paraId="4D7FCA58" w14:textId="4E7ED666" w:rsidR="00845898" w:rsidRDefault="00235D9A" w:rsidP="00404D4B">
      <w:pPr>
        <w:jc w:val="center"/>
      </w:pPr>
      <w:r w:rsidRPr="00235D9A">
        <w:drawing>
          <wp:inline distT="0" distB="0" distL="0" distR="0" wp14:anchorId="72F3F665" wp14:editId="7CA2E972">
            <wp:extent cx="6188710" cy="2904490"/>
            <wp:effectExtent l="0" t="0" r="2540" b="0"/>
            <wp:docPr id="1627489581" name="Imagem 1" descr="Flor vermelha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489581" name="Imagem 1" descr="Flor vermelha com letras brancas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6630" w14:textId="10E2A75D" w:rsidR="00B31E4E" w:rsidRPr="0063544A" w:rsidRDefault="00B31E4E" w:rsidP="00B31E4E">
      <w:pPr>
        <w:jc w:val="center"/>
        <w:rPr>
          <w:b/>
          <w:color w:val="8064A2" w:themeColor="accent4"/>
          <w:sz w:val="24"/>
          <w:szCs w:val="24"/>
        </w:rPr>
      </w:pPr>
      <w:r w:rsidRPr="0063544A">
        <w:rPr>
          <w:b/>
          <w:color w:val="8064A2" w:themeColor="accent4"/>
          <w:sz w:val="24"/>
          <w:szCs w:val="24"/>
        </w:rPr>
        <w:t>Encontro Nacional de Floristas, Atacadistas e Empresas de Acessórios</w:t>
      </w:r>
    </w:p>
    <w:p w14:paraId="6C10657B" w14:textId="21DF767C" w:rsidR="00BF11E6" w:rsidRPr="00A32892" w:rsidRDefault="0063544A" w:rsidP="00BF11E6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63544A">
        <w:rPr>
          <w:rFonts w:cstheme="minorHAnsi"/>
          <w:b/>
          <w:bCs/>
          <w:color w:val="8064A2" w:themeColor="accent4"/>
          <w:sz w:val="24"/>
          <w:szCs w:val="24"/>
        </w:rPr>
        <w:t xml:space="preserve">1º dia, </w:t>
      </w:r>
      <w:r w:rsidR="00BF11E6" w:rsidRPr="0063544A">
        <w:rPr>
          <w:rFonts w:cstheme="minorHAnsi"/>
          <w:b/>
          <w:bCs/>
          <w:color w:val="8064A2" w:themeColor="accent4"/>
          <w:sz w:val="24"/>
          <w:szCs w:val="24"/>
        </w:rPr>
        <w:t>1</w:t>
      </w:r>
      <w:r w:rsidR="00BE296D" w:rsidRPr="0063544A">
        <w:rPr>
          <w:rFonts w:cstheme="minorHAnsi"/>
          <w:b/>
          <w:bCs/>
          <w:color w:val="8064A2" w:themeColor="accent4"/>
          <w:sz w:val="24"/>
          <w:szCs w:val="24"/>
        </w:rPr>
        <w:t>2</w:t>
      </w:r>
      <w:r w:rsidR="00BF11E6" w:rsidRPr="0063544A">
        <w:rPr>
          <w:rFonts w:cstheme="minorHAnsi"/>
          <w:b/>
          <w:bCs/>
          <w:color w:val="8064A2" w:themeColor="accent4"/>
          <w:sz w:val="24"/>
          <w:szCs w:val="24"/>
        </w:rPr>
        <w:t xml:space="preserve">/07 - Sexta-feira – </w:t>
      </w:r>
      <w:r w:rsidR="008911FA" w:rsidRPr="0063544A">
        <w:rPr>
          <w:rFonts w:cstheme="minorHAnsi"/>
          <w:b/>
          <w:bCs/>
          <w:color w:val="8064A2" w:themeColor="accent4"/>
          <w:sz w:val="24"/>
          <w:szCs w:val="24"/>
        </w:rPr>
        <w:t>Venâncio Aires/</w:t>
      </w:r>
      <w:r w:rsidR="00BF11E6" w:rsidRPr="0063544A">
        <w:rPr>
          <w:rFonts w:cstheme="minorHAnsi"/>
          <w:b/>
          <w:bCs/>
          <w:color w:val="8064A2" w:themeColor="accent4"/>
          <w:sz w:val="24"/>
          <w:szCs w:val="24"/>
        </w:rPr>
        <w:t xml:space="preserve">Lajeado/Porto Alegre </w:t>
      </w:r>
      <w:r w:rsidR="00BF11E6" w:rsidRPr="00A32892">
        <w:rPr>
          <w:rFonts w:cstheme="minorHAnsi"/>
          <w:b/>
          <w:bCs/>
          <w:color w:val="FF0000"/>
          <w:sz w:val="24"/>
          <w:szCs w:val="24"/>
        </w:rPr>
        <w:t xml:space="preserve">– </w:t>
      </w:r>
      <w:r w:rsidR="00BF11E6" w:rsidRPr="00A32892">
        <w:rPr>
          <w:rFonts w:cstheme="minorHAnsi"/>
          <w:color w:val="000000" w:themeColor="text1"/>
          <w:sz w:val="24"/>
          <w:szCs w:val="24"/>
        </w:rPr>
        <w:t xml:space="preserve">Partida </w:t>
      </w:r>
      <w:r w:rsidR="00952CB2" w:rsidRPr="00A32892">
        <w:rPr>
          <w:rFonts w:cstheme="minorHAnsi"/>
          <w:color w:val="000000" w:themeColor="text1"/>
          <w:sz w:val="24"/>
          <w:szCs w:val="24"/>
        </w:rPr>
        <w:t>Der Santa Cruz 10h em frente do Monumento Bonecos Fritz e Frida.</w:t>
      </w:r>
      <w:r w:rsidR="00BF11E6" w:rsidRPr="00A32892">
        <w:rPr>
          <w:rFonts w:cstheme="minorHAnsi"/>
          <w:color w:val="000000" w:themeColor="text1"/>
          <w:sz w:val="24"/>
          <w:szCs w:val="24"/>
        </w:rPr>
        <w:t xml:space="preserve"> Lajeado às 11h Em frete do </w:t>
      </w:r>
      <w:r w:rsidR="00BF11E6" w:rsidRPr="00A32892">
        <w:rPr>
          <w:rFonts w:cstheme="minorHAnsi"/>
          <w:b/>
          <w:bCs/>
          <w:color w:val="000000" w:themeColor="text1"/>
          <w:sz w:val="24"/>
          <w:szCs w:val="24"/>
        </w:rPr>
        <w:t>Shopping center</w:t>
      </w:r>
      <w:r w:rsidR="00BF11E6" w:rsidRPr="00A32892">
        <w:rPr>
          <w:rFonts w:cstheme="minorHAnsi"/>
          <w:color w:val="000000" w:themeColor="text1"/>
          <w:sz w:val="24"/>
          <w:szCs w:val="24"/>
        </w:rPr>
        <w:t xml:space="preserve"> - BR-386, Km 346 - São Cristóvão. Porto Alegre às 12h40min no Paradouro </w:t>
      </w:r>
      <w:r w:rsidR="00BF11E6" w:rsidRPr="00A3289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Graal Rota 80</w:t>
      </w:r>
      <w:r w:rsidR="00BF11E6" w:rsidRPr="00A32892">
        <w:rPr>
          <w:rFonts w:cstheme="minorHAnsi"/>
          <w:color w:val="000000" w:themeColor="text1"/>
          <w:sz w:val="24"/>
          <w:szCs w:val="24"/>
        </w:rPr>
        <w:t>. Noite em trânsito</w:t>
      </w:r>
      <w:r w:rsidR="00BF11E6" w:rsidRPr="00A328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C1203B6" w14:textId="1D44C68E" w:rsidR="00BF11E6" w:rsidRPr="00A32892" w:rsidRDefault="0063544A" w:rsidP="00650E37">
      <w:pPr>
        <w:jc w:val="both"/>
        <w:rPr>
          <w:sz w:val="24"/>
          <w:szCs w:val="24"/>
        </w:rPr>
      </w:pPr>
      <w:r w:rsidRPr="0063544A">
        <w:rPr>
          <w:b/>
          <w:bCs/>
          <w:color w:val="8064A2" w:themeColor="accent4"/>
          <w:sz w:val="24"/>
          <w:szCs w:val="24"/>
        </w:rPr>
        <w:t xml:space="preserve">2º dia, </w:t>
      </w:r>
      <w:r w:rsidR="00BF11E6" w:rsidRPr="0063544A">
        <w:rPr>
          <w:b/>
          <w:bCs/>
          <w:color w:val="8064A2" w:themeColor="accent4"/>
          <w:sz w:val="24"/>
          <w:szCs w:val="24"/>
        </w:rPr>
        <w:t>1</w:t>
      </w:r>
      <w:r w:rsidR="00BE296D" w:rsidRPr="0063544A">
        <w:rPr>
          <w:b/>
          <w:bCs/>
          <w:color w:val="8064A2" w:themeColor="accent4"/>
          <w:sz w:val="24"/>
          <w:szCs w:val="24"/>
        </w:rPr>
        <w:t>3</w:t>
      </w:r>
      <w:r w:rsidR="00BF11E6" w:rsidRPr="0063544A">
        <w:rPr>
          <w:b/>
          <w:bCs/>
          <w:color w:val="8064A2" w:themeColor="accent4"/>
          <w:sz w:val="24"/>
          <w:szCs w:val="24"/>
        </w:rPr>
        <w:t xml:space="preserve">/07 - Sábado – Holambra – </w:t>
      </w:r>
      <w:r w:rsidR="00BF11E6" w:rsidRPr="00A32892">
        <w:rPr>
          <w:sz w:val="24"/>
          <w:szCs w:val="24"/>
        </w:rPr>
        <w:t>Chegada e</w:t>
      </w:r>
      <w:r w:rsidR="00650E37" w:rsidRPr="00A32892">
        <w:rPr>
          <w:sz w:val="24"/>
          <w:szCs w:val="24"/>
        </w:rPr>
        <w:t xml:space="preserve"> </w:t>
      </w:r>
      <w:r w:rsidR="00BF11E6" w:rsidRPr="00A32892">
        <w:rPr>
          <w:sz w:val="24"/>
          <w:szCs w:val="24"/>
        </w:rPr>
        <w:t>City Tur na Cidade de Holambra.</w:t>
      </w:r>
      <w:r w:rsidR="00650E37" w:rsidRPr="00A32892">
        <w:rPr>
          <w:sz w:val="24"/>
          <w:szCs w:val="24"/>
        </w:rPr>
        <w:t xml:space="preserve"> Após o almoço visita a </w:t>
      </w:r>
      <w:r w:rsidR="00A32892" w:rsidRPr="00A32892">
        <w:rPr>
          <w:sz w:val="24"/>
          <w:szCs w:val="24"/>
        </w:rPr>
        <w:t xml:space="preserve">Veiling considerada a </w:t>
      </w:r>
      <w:r w:rsidR="00650E37" w:rsidRPr="00A32892">
        <w:rPr>
          <w:sz w:val="24"/>
          <w:szCs w:val="24"/>
        </w:rPr>
        <w:t>mais completa e moderna cooperativa de flores e plantas do Brasil. Com moderna infraestrutura está preparada para expedir milhares de flores e plantas para todo o território nacional, 24 horas por dia, 7 dias por semana. Concentra a produção de mais de 400 cooperados da macrorregião de Holambra e outras importantes regiões produtoras. Trabalham com diferentes sistemas de comercialização de forma segura e transparente, incluindo Leilão eletrônico, Intermediação de produtos e canais de Venda Online.</w:t>
      </w:r>
      <w:r w:rsidR="00BF11E6" w:rsidRPr="00A32892">
        <w:rPr>
          <w:sz w:val="24"/>
          <w:szCs w:val="24"/>
        </w:rPr>
        <w:t xml:space="preserve"> </w:t>
      </w:r>
      <w:r w:rsidR="00777B41" w:rsidRPr="00A32892">
        <w:rPr>
          <w:sz w:val="24"/>
          <w:szCs w:val="24"/>
        </w:rPr>
        <w:t>À tarde</w:t>
      </w:r>
      <w:r w:rsidR="00BF11E6" w:rsidRPr="00A32892">
        <w:rPr>
          <w:sz w:val="24"/>
          <w:szCs w:val="24"/>
        </w:rPr>
        <w:t xml:space="preserve"> acomodação no Hotel</w:t>
      </w:r>
      <w:r w:rsidR="00C43619" w:rsidRPr="00A32892">
        <w:rPr>
          <w:sz w:val="24"/>
          <w:szCs w:val="24"/>
        </w:rPr>
        <w:t xml:space="preserve"> Trasnamerica na Cidade de Jaguar</w:t>
      </w:r>
      <w:r w:rsidR="00B86CCD" w:rsidRPr="00A32892">
        <w:rPr>
          <w:sz w:val="24"/>
          <w:szCs w:val="24"/>
        </w:rPr>
        <w:t>iú</w:t>
      </w:r>
      <w:r w:rsidR="00C43619" w:rsidRPr="00A32892">
        <w:rPr>
          <w:sz w:val="24"/>
          <w:szCs w:val="24"/>
        </w:rPr>
        <w:t>na</w:t>
      </w:r>
      <w:r w:rsidR="00777B41" w:rsidRPr="00A32892">
        <w:rPr>
          <w:sz w:val="24"/>
          <w:szCs w:val="24"/>
        </w:rPr>
        <w:t xml:space="preserve">. </w:t>
      </w:r>
      <w:r w:rsidR="00972DDC" w:rsidRPr="00A32892">
        <w:rPr>
          <w:sz w:val="24"/>
          <w:szCs w:val="24"/>
        </w:rPr>
        <w:t>Li</w:t>
      </w:r>
      <w:r w:rsidR="00777B41" w:rsidRPr="00A32892">
        <w:rPr>
          <w:sz w:val="24"/>
          <w:szCs w:val="24"/>
        </w:rPr>
        <w:t>vre.</w:t>
      </w:r>
    </w:p>
    <w:p w14:paraId="77348F6F" w14:textId="4830254C" w:rsidR="005E2D0B" w:rsidRPr="00A32892" w:rsidRDefault="0063544A" w:rsidP="007A4B20">
      <w:pPr>
        <w:spacing w:after="0"/>
        <w:jc w:val="both"/>
        <w:rPr>
          <w:sz w:val="24"/>
          <w:szCs w:val="24"/>
        </w:rPr>
      </w:pPr>
      <w:r w:rsidRPr="0063544A">
        <w:rPr>
          <w:b/>
          <w:bCs/>
          <w:color w:val="8064A2" w:themeColor="accent4"/>
          <w:sz w:val="24"/>
          <w:szCs w:val="24"/>
        </w:rPr>
        <w:t xml:space="preserve">3º dia, </w:t>
      </w:r>
      <w:r w:rsidR="005E2D0B" w:rsidRPr="0063544A">
        <w:rPr>
          <w:b/>
          <w:bCs/>
          <w:color w:val="8064A2" w:themeColor="accent4"/>
          <w:sz w:val="24"/>
          <w:szCs w:val="24"/>
        </w:rPr>
        <w:t>1</w:t>
      </w:r>
      <w:r w:rsidR="00BE296D" w:rsidRPr="0063544A">
        <w:rPr>
          <w:b/>
          <w:bCs/>
          <w:color w:val="8064A2" w:themeColor="accent4"/>
          <w:sz w:val="24"/>
          <w:szCs w:val="24"/>
        </w:rPr>
        <w:t>4</w:t>
      </w:r>
      <w:r w:rsidR="005E2D0B" w:rsidRPr="0063544A">
        <w:rPr>
          <w:b/>
          <w:bCs/>
          <w:color w:val="8064A2" w:themeColor="accent4"/>
          <w:sz w:val="24"/>
          <w:szCs w:val="24"/>
        </w:rPr>
        <w:t>/07</w:t>
      </w:r>
      <w:r w:rsidR="002B4313" w:rsidRPr="0063544A">
        <w:rPr>
          <w:b/>
          <w:bCs/>
          <w:color w:val="8064A2" w:themeColor="accent4"/>
          <w:sz w:val="24"/>
          <w:szCs w:val="24"/>
        </w:rPr>
        <w:t xml:space="preserve"> </w:t>
      </w:r>
      <w:r w:rsidR="005E2D0B" w:rsidRPr="0063544A">
        <w:rPr>
          <w:b/>
          <w:bCs/>
          <w:color w:val="8064A2" w:themeColor="accent4"/>
          <w:sz w:val="24"/>
          <w:szCs w:val="24"/>
        </w:rPr>
        <w:t>-</w:t>
      </w:r>
      <w:r w:rsidR="002B4313" w:rsidRPr="0063544A">
        <w:rPr>
          <w:b/>
          <w:bCs/>
          <w:color w:val="8064A2" w:themeColor="accent4"/>
          <w:sz w:val="24"/>
          <w:szCs w:val="24"/>
        </w:rPr>
        <w:t xml:space="preserve"> </w:t>
      </w:r>
      <w:r w:rsidR="00C5305D" w:rsidRPr="0063544A">
        <w:rPr>
          <w:b/>
          <w:bCs/>
          <w:color w:val="8064A2" w:themeColor="accent4"/>
          <w:sz w:val="24"/>
          <w:szCs w:val="24"/>
        </w:rPr>
        <w:t>Domingo</w:t>
      </w:r>
      <w:r w:rsidR="002B4313" w:rsidRPr="0063544A">
        <w:rPr>
          <w:b/>
          <w:bCs/>
          <w:color w:val="8064A2" w:themeColor="accent4"/>
          <w:sz w:val="24"/>
          <w:szCs w:val="24"/>
        </w:rPr>
        <w:t xml:space="preserve"> </w:t>
      </w:r>
      <w:r w:rsidR="005E2D0B" w:rsidRPr="0063544A">
        <w:rPr>
          <w:b/>
          <w:bCs/>
          <w:color w:val="8064A2" w:themeColor="accent4"/>
          <w:sz w:val="24"/>
          <w:szCs w:val="24"/>
        </w:rPr>
        <w:t xml:space="preserve">- </w:t>
      </w:r>
      <w:r w:rsidR="005A4208" w:rsidRPr="0063544A">
        <w:rPr>
          <w:b/>
          <w:bCs/>
          <w:color w:val="8064A2" w:themeColor="accent4"/>
          <w:sz w:val="24"/>
          <w:szCs w:val="24"/>
        </w:rPr>
        <w:t>Holambra -</w:t>
      </w:r>
      <w:r w:rsidR="005A4208" w:rsidRPr="0063544A">
        <w:rPr>
          <w:color w:val="8064A2" w:themeColor="accent4"/>
          <w:sz w:val="24"/>
          <w:szCs w:val="24"/>
        </w:rPr>
        <w:t xml:space="preserve"> </w:t>
      </w:r>
      <w:r w:rsidR="005E2D0B" w:rsidRPr="00A32892">
        <w:rPr>
          <w:sz w:val="24"/>
          <w:szCs w:val="24"/>
        </w:rPr>
        <w:t xml:space="preserve">Após café da </w:t>
      </w:r>
      <w:r w:rsidR="00BB5754" w:rsidRPr="00A32892">
        <w:rPr>
          <w:sz w:val="24"/>
          <w:szCs w:val="24"/>
        </w:rPr>
        <w:t>manhã seguimos</w:t>
      </w:r>
      <w:r w:rsidR="005E2D0B" w:rsidRPr="00A32892">
        <w:rPr>
          <w:sz w:val="24"/>
          <w:szCs w:val="24"/>
        </w:rPr>
        <w:t xml:space="preserve"> para o Parque onde acontece a Enflor – Encontro Nacional de Floristas, Atacadistas e Empresas de Acessórios, reúne floristas, artistas florais, decoradores e varejistas de todo o país.</w:t>
      </w:r>
    </w:p>
    <w:p w14:paraId="366F8305" w14:textId="77777777" w:rsidR="005E2D0B" w:rsidRPr="00A32892" w:rsidRDefault="005E2D0B" w:rsidP="00CC151A">
      <w:pPr>
        <w:spacing w:after="0"/>
        <w:jc w:val="both"/>
        <w:rPr>
          <w:sz w:val="24"/>
          <w:szCs w:val="24"/>
        </w:rPr>
      </w:pPr>
      <w:r w:rsidRPr="00A32892">
        <w:rPr>
          <w:sz w:val="24"/>
          <w:szCs w:val="24"/>
        </w:rPr>
        <w:t>Garden Fair – Feira de Tecnologia em Jardinagem e Paisagismo, se destina a paisagistas, arquitetos, decoradores de áreas externas, empreendedores imobiliários e mantenedores de jardins e áreas verdes.</w:t>
      </w:r>
    </w:p>
    <w:p w14:paraId="7EBDEAD6" w14:textId="77777777" w:rsidR="00A32892" w:rsidRDefault="00A32892" w:rsidP="00CC151A">
      <w:pPr>
        <w:spacing w:after="0"/>
        <w:jc w:val="both"/>
        <w:rPr>
          <w:sz w:val="24"/>
          <w:szCs w:val="24"/>
        </w:rPr>
      </w:pPr>
    </w:p>
    <w:p w14:paraId="6F022DA8" w14:textId="4A60CDA4" w:rsidR="005E2D0B" w:rsidRPr="00A32892" w:rsidRDefault="005E2D0B" w:rsidP="00CC151A">
      <w:pPr>
        <w:spacing w:after="0"/>
        <w:jc w:val="both"/>
        <w:rPr>
          <w:sz w:val="24"/>
          <w:szCs w:val="24"/>
        </w:rPr>
      </w:pPr>
      <w:r w:rsidRPr="00A32892">
        <w:rPr>
          <w:sz w:val="24"/>
          <w:szCs w:val="24"/>
        </w:rPr>
        <w:t>Os dois eventos são anuais e acontecem simultaneamente, no Espaço Ypê, Parque da Expoflora, em Holambra.</w:t>
      </w:r>
    </w:p>
    <w:p w14:paraId="419E73E0" w14:textId="3C419A7B" w:rsidR="005E2D0B" w:rsidRPr="00A32892" w:rsidRDefault="005E2D0B" w:rsidP="002B4313">
      <w:pPr>
        <w:jc w:val="both"/>
        <w:rPr>
          <w:sz w:val="24"/>
          <w:szCs w:val="24"/>
        </w:rPr>
      </w:pPr>
      <w:r w:rsidRPr="00A32892">
        <w:rPr>
          <w:sz w:val="24"/>
          <w:szCs w:val="24"/>
        </w:rPr>
        <w:t xml:space="preserve">Os eventos Enflor e Garden Fair são etapas fundamentais no trabalho com o mercado varejista e a principal missão é capacitar, profissionalizar e fomentar o Mercado de flores e </w:t>
      </w:r>
      <w:r w:rsidR="004D5300" w:rsidRPr="00A32892">
        <w:rPr>
          <w:sz w:val="24"/>
          <w:szCs w:val="24"/>
        </w:rPr>
        <w:t>plantas. (</w:t>
      </w:r>
      <w:r w:rsidRPr="00A32892">
        <w:rPr>
          <w:sz w:val="24"/>
          <w:szCs w:val="24"/>
        </w:rPr>
        <w:t>opcional visitar um Campo de Flores).</w:t>
      </w:r>
    </w:p>
    <w:p w14:paraId="3BD024F2" w14:textId="688FB3B0" w:rsidR="008911FA" w:rsidRPr="00A32892" w:rsidRDefault="0063544A" w:rsidP="002B4313">
      <w:pPr>
        <w:jc w:val="both"/>
        <w:rPr>
          <w:sz w:val="24"/>
          <w:szCs w:val="24"/>
        </w:rPr>
      </w:pPr>
      <w:r w:rsidRPr="0063544A">
        <w:rPr>
          <w:b/>
          <w:bCs/>
          <w:color w:val="8064A2" w:themeColor="accent4"/>
          <w:sz w:val="24"/>
          <w:szCs w:val="24"/>
        </w:rPr>
        <w:lastRenderedPageBreak/>
        <w:t xml:space="preserve">4º dia, </w:t>
      </w:r>
      <w:r w:rsidR="008911FA" w:rsidRPr="0063544A">
        <w:rPr>
          <w:b/>
          <w:bCs/>
          <w:color w:val="8064A2" w:themeColor="accent4"/>
          <w:sz w:val="24"/>
          <w:szCs w:val="24"/>
        </w:rPr>
        <w:t>1</w:t>
      </w:r>
      <w:r w:rsidR="00BE296D" w:rsidRPr="0063544A">
        <w:rPr>
          <w:b/>
          <w:bCs/>
          <w:color w:val="8064A2" w:themeColor="accent4"/>
          <w:sz w:val="24"/>
          <w:szCs w:val="24"/>
        </w:rPr>
        <w:t>5</w:t>
      </w:r>
      <w:r w:rsidR="008911FA" w:rsidRPr="0063544A">
        <w:rPr>
          <w:b/>
          <w:bCs/>
          <w:color w:val="8064A2" w:themeColor="accent4"/>
          <w:sz w:val="24"/>
          <w:szCs w:val="24"/>
        </w:rPr>
        <w:t xml:space="preserve">/07 - Segunda-feira - Holambra </w:t>
      </w:r>
      <w:r w:rsidR="008911FA" w:rsidRPr="00A32892">
        <w:rPr>
          <w:b/>
          <w:bCs/>
          <w:color w:val="FF0000"/>
          <w:sz w:val="24"/>
          <w:szCs w:val="24"/>
        </w:rPr>
        <w:t>-</w:t>
      </w:r>
      <w:r w:rsidR="008911FA" w:rsidRPr="00A32892">
        <w:rPr>
          <w:color w:val="FF0000"/>
          <w:sz w:val="24"/>
          <w:szCs w:val="24"/>
        </w:rPr>
        <w:t xml:space="preserve"> </w:t>
      </w:r>
      <w:r w:rsidR="008911FA" w:rsidRPr="00A32892">
        <w:rPr>
          <w:sz w:val="24"/>
          <w:szCs w:val="24"/>
        </w:rPr>
        <w:t>Após café da manhã visita ao Parque onde acontece a Enflor. Noite livre.</w:t>
      </w:r>
    </w:p>
    <w:p w14:paraId="76D03D4D" w14:textId="61E47E1F" w:rsidR="005E2D0B" w:rsidRPr="00A32892" w:rsidRDefault="0063544A" w:rsidP="002B4313">
      <w:pPr>
        <w:jc w:val="both"/>
        <w:rPr>
          <w:b/>
          <w:bCs/>
          <w:color w:val="FF0000"/>
          <w:sz w:val="24"/>
          <w:szCs w:val="24"/>
        </w:rPr>
      </w:pPr>
      <w:r w:rsidRPr="0063544A">
        <w:rPr>
          <w:b/>
          <w:bCs/>
          <w:color w:val="8064A2" w:themeColor="accent4"/>
          <w:sz w:val="24"/>
          <w:szCs w:val="24"/>
        </w:rPr>
        <w:t xml:space="preserve">5º dia, </w:t>
      </w:r>
      <w:r w:rsidR="00B11478" w:rsidRPr="0063544A">
        <w:rPr>
          <w:b/>
          <w:bCs/>
          <w:color w:val="8064A2" w:themeColor="accent4"/>
          <w:sz w:val="24"/>
          <w:szCs w:val="24"/>
        </w:rPr>
        <w:t>1</w:t>
      </w:r>
      <w:r w:rsidR="00BE296D" w:rsidRPr="0063544A">
        <w:rPr>
          <w:b/>
          <w:bCs/>
          <w:color w:val="8064A2" w:themeColor="accent4"/>
          <w:sz w:val="24"/>
          <w:szCs w:val="24"/>
        </w:rPr>
        <w:t>6</w:t>
      </w:r>
      <w:r w:rsidR="00B11478" w:rsidRPr="0063544A">
        <w:rPr>
          <w:b/>
          <w:bCs/>
          <w:color w:val="8064A2" w:themeColor="accent4"/>
          <w:sz w:val="24"/>
          <w:szCs w:val="24"/>
        </w:rPr>
        <w:t>/07</w:t>
      </w:r>
      <w:r w:rsidR="00BE296D" w:rsidRPr="0063544A">
        <w:rPr>
          <w:b/>
          <w:bCs/>
          <w:color w:val="8064A2" w:themeColor="accent4"/>
          <w:sz w:val="24"/>
          <w:szCs w:val="24"/>
        </w:rPr>
        <w:t xml:space="preserve"> </w:t>
      </w:r>
      <w:r w:rsidR="00B11478" w:rsidRPr="0063544A">
        <w:rPr>
          <w:b/>
          <w:bCs/>
          <w:color w:val="8064A2" w:themeColor="accent4"/>
          <w:sz w:val="24"/>
          <w:szCs w:val="24"/>
        </w:rPr>
        <w:t>-</w:t>
      </w:r>
      <w:r w:rsidR="002B4313" w:rsidRPr="0063544A">
        <w:rPr>
          <w:b/>
          <w:bCs/>
          <w:color w:val="8064A2" w:themeColor="accent4"/>
          <w:sz w:val="24"/>
          <w:szCs w:val="24"/>
        </w:rPr>
        <w:t xml:space="preserve"> </w:t>
      </w:r>
      <w:r w:rsidR="008911FA" w:rsidRPr="0063544A">
        <w:rPr>
          <w:b/>
          <w:bCs/>
          <w:color w:val="8064A2" w:themeColor="accent4"/>
          <w:sz w:val="24"/>
          <w:szCs w:val="24"/>
        </w:rPr>
        <w:t>Terça-feira</w:t>
      </w:r>
      <w:r w:rsidR="004D5300" w:rsidRPr="0063544A">
        <w:rPr>
          <w:b/>
          <w:bCs/>
          <w:color w:val="8064A2" w:themeColor="accent4"/>
          <w:sz w:val="24"/>
          <w:szCs w:val="24"/>
        </w:rPr>
        <w:t xml:space="preserve"> </w:t>
      </w:r>
      <w:r w:rsidR="005A4208" w:rsidRPr="0063544A">
        <w:rPr>
          <w:b/>
          <w:bCs/>
          <w:color w:val="8064A2" w:themeColor="accent4"/>
          <w:sz w:val="24"/>
          <w:szCs w:val="24"/>
        </w:rPr>
        <w:t>–</w:t>
      </w:r>
      <w:r w:rsidR="005E2D0B" w:rsidRPr="0063544A">
        <w:rPr>
          <w:b/>
          <w:bCs/>
          <w:color w:val="8064A2" w:themeColor="accent4"/>
          <w:sz w:val="24"/>
          <w:szCs w:val="24"/>
        </w:rPr>
        <w:t xml:space="preserve"> </w:t>
      </w:r>
      <w:r w:rsidR="005A4208" w:rsidRPr="0063544A">
        <w:rPr>
          <w:b/>
          <w:bCs/>
          <w:color w:val="8064A2" w:themeColor="accent4"/>
          <w:sz w:val="24"/>
          <w:szCs w:val="24"/>
        </w:rPr>
        <w:t>Holambra/Porto Alegre/Lajeado/</w:t>
      </w:r>
      <w:r w:rsidR="00B902E4" w:rsidRPr="0063544A">
        <w:rPr>
          <w:b/>
          <w:bCs/>
          <w:color w:val="8064A2" w:themeColor="accent4"/>
          <w:sz w:val="24"/>
          <w:szCs w:val="24"/>
        </w:rPr>
        <w:t>Venâncio Aires</w:t>
      </w:r>
      <w:r w:rsidR="005A4208" w:rsidRPr="0063544A">
        <w:rPr>
          <w:b/>
          <w:bCs/>
          <w:color w:val="8064A2" w:themeColor="accent4"/>
          <w:sz w:val="24"/>
          <w:szCs w:val="24"/>
        </w:rPr>
        <w:t xml:space="preserve"> -</w:t>
      </w:r>
      <w:r w:rsidR="005A4208" w:rsidRPr="0063544A">
        <w:rPr>
          <w:color w:val="8064A2" w:themeColor="accent4"/>
          <w:sz w:val="24"/>
          <w:szCs w:val="24"/>
        </w:rPr>
        <w:t xml:space="preserve"> </w:t>
      </w:r>
      <w:r w:rsidR="005A4208" w:rsidRPr="00A32892">
        <w:rPr>
          <w:sz w:val="24"/>
          <w:szCs w:val="24"/>
        </w:rPr>
        <w:t>A</w:t>
      </w:r>
      <w:r w:rsidR="005E2D0B" w:rsidRPr="00A32892">
        <w:rPr>
          <w:sz w:val="24"/>
          <w:szCs w:val="24"/>
        </w:rPr>
        <w:t xml:space="preserve">pós café da </w:t>
      </w:r>
      <w:r w:rsidR="00911022" w:rsidRPr="00A32892">
        <w:rPr>
          <w:sz w:val="24"/>
          <w:szCs w:val="24"/>
        </w:rPr>
        <w:t>manhã desocupação</w:t>
      </w:r>
      <w:r w:rsidR="005E2D0B" w:rsidRPr="00A32892">
        <w:rPr>
          <w:sz w:val="24"/>
          <w:szCs w:val="24"/>
        </w:rPr>
        <w:t xml:space="preserve"> do Hotel</w:t>
      </w:r>
      <w:r w:rsidR="00911022" w:rsidRPr="00A32892">
        <w:rPr>
          <w:sz w:val="24"/>
          <w:szCs w:val="24"/>
        </w:rPr>
        <w:t xml:space="preserve"> e</w:t>
      </w:r>
      <w:r w:rsidR="006A2DFA" w:rsidRPr="00A32892">
        <w:rPr>
          <w:sz w:val="24"/>
          <w:szCs w:val="24"/>
        </w:rPr>
        <w:t xml:space="preserve"> visita ao Parque onde acontece a Enflor. Após o </w:t>
      </w:r>
      <w:r w:rsidR="00533A2F" w:rsidRPr="00A32892">
        <w:rPr>
          <w:sz w:val="24"/>
          <w:szCs w:val="24"/>
        </w:rPr>
        <w:t>almoço</w:t>
      </w:r>
      <w:r w:rsidR="005E2D0B" w:rsidRPr="00A32892">
        <w:rPr>
          <w:sz w:val="24"/>
          <w:szCs w:val="24"/>
        </w:rPr>
        <w:t xml:space="preserve"> viagem de retorno a cidade de origem. </w:t>
      </w:r>
      <w:r w:rsidR="00EC3A65" w:rsidRPr="00A32892">
        <w:rPr>
          <w:sz w:val="24"/>
          <w:szCs w:val="24"/>
        </w:rPr>
        <w:t xml:space="preserve">Chegada em sua cidade </w:t>
      </w:r>
      <w:r w:rsidR="00533A2F" w:rsidRPr="00A32892">
        <w:rPr>
          <w:sz w:val="24"/>
          <w:szCs w:val="24"/>
        </w:rPr>
        <w:t>próximo das 12h do dia seguinte</w:t>
      </w:r>
      <w:r w:rsidR="00EC3A65" w:rsidRPr="00A32892">
        <w:rPr>
          <w:sz w:val="24"/>
          <w:szCs w:val="24"/>
        </w:rPr>
        <w:t>.</w:t>
      </w:r>
    </w:p>
    <w:p w14:paraId="2DCCA683" w14:textId="4C8CA4C9" w:rsidR="00E2549A" w:rsidRPr="00A32892" w:rsidRDefault="00E2549A" w:rsidP="002948B6">
      <w:pPr>
        <w:spacing w:after="0"/>
        <w:jc w:val="center"/>
        <w:rPr>
          <w:rFonts w:ascii="Calibri" w:hAnsi="Calibri"/>
          <w:b/>
          <w:color w:val="0000FF"/>
          <w:sz w:val="24"/>
          <w:szCs w:val="24"/>
        </w:rPr>
      </w:pPr>
      <w:r w:rsidRPr="00A32892">
        <w:rPr>
          <w:rFonts w:ascii="Calibri" w:hAnsi="Calibri" w:cs="Calibri"/>
          <w:b/>
          <w:bCs/>
          <w:color w:val="000000"/>
          <w:sz w:val="24"/>
          <w:szCs w:val="24"/>
        </w:rPr>
        <w:t xml:space="preserve">Preço e condições de pagamento – (em R$ e por pessoa) </w:t>
      </w:r>
    </w:p>
    <w:tbl>
      <w:tblPr>
        <w:tblW w:w="46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20"/>
        <w:gridCol w:w="1620"/>
      </w:tblGrid>
      <w:tr w:rsidR="00E2549A" w:rsidRPr="00A32892" w14:paraId="3B14247B" w14:textId="77777777" w:rsidTr="00E2549A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CCD07" w14:textId="77777777" w:rsidR="00E2549A" w:rsidRPr="00A32892" w:rsidRDefault="00E2549A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2892">
              <w:rPr>
                <w:rFonts w:ascii="Calibri" w:hAnsi="Calibri" w:cs="Calibri"/>
                <w:color w:val="000000"/>
                <w:sz w:val="24"/>
                <w:szCs w:val="24"/>
              </w:rPr>
              <w:t>Condições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4C6D" w14:textId="77777777" w:rsidR="00E2549A" w:rsidRPr="00A32892" w:rsidRDefault="00E2549A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2892">
              <w:rPr>
                <w:rFonts w:ascii="Calibri" w:hAnsi="Calibri" w:cs="Calibri"/>
                <w:color w:val="000000"/>
                <w:sz w:val="24"/>
                <w:szCs w:val="24"/>
              </w:rPr>
              <w:t>Apto duplo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C4FF" w14:textId="77777777" w:rsidR="00E2549A" w:rsidRPr="00A32892" w:rsidRDefault="00E2549A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2892">
              <w:rPr>
                <w:rFonts w:ascii="Calibri" w:hAnsi="Calibri" w:cs="Calibri"/>
                <w:color w:val="000000"/>
                <w:sz w:val="24"/>
                <w:szCs w:val="24"/>
              </w:rPr>
              <w:t>Apto SGL</w:t>
            </w:r>
          </w:p>
        </w:tc>
      </w:tr>
      <w:tr w:rsidR="00E2549A" w:rsidRPr="00A32892" w14:paraId="316611BD" w14:textId="77777777" w:rsidTr="00E2549A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86538" w14:textId="77777777" w:rsidR="00E2549A" w:rsidRPr="00A32892" w:rsidRDefault="00E2549A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2892">
              <w:rPr>
                <w:rFonts w:ascii="Calibri" w:hAnsi="Calibri" w:cs="Calibri"/>
                <w:color w:val="000000"/>
                <w:sz w:val="24"/>
                <w:szCs w:val="24"/>
              </w:rPr>
              <w:t>À Vista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C35A" w14:textId="2397307A" w:rsidR="00E2549A" w:rsidRPr="00A32892" w:rsidRDefault="00C257C1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2.600,00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1B66" w14:textId="365BD635" w:rsidR="00E2549A" w:rsidRPr="00A32892" w:rsidRDefault="00C257C1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3.320,00</w:t>
            </w:r>
          </w:p>
        </w:tc>
      </w:tr>
      <w:tr w:rsidR="00BF1FDB" w:rsidRPr="00A32892" w14:paraId="10575190" w14:textId="77777777" w:rsidTr="00E2549A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7C00" w14:textId="0CBF3558" w:rsidR="00BF1FDB" w:rsidRPr="00A32892" w:rsidRDefault="00BF1FDB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2892">
              <w:rPr>
                <w:rFonts w:ascii="Calibri" w:hAnsi="Calibri" w:cs="Calibri"/>
                <w:color w:val="000000"/>
                <w:sz w:val="24"/>
                <w:szCs w:val="24"/>
              </w:rPr>
              <w:t>1 + 3 Vezes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C924" w14:textId="494B8ED8" w:rsidR="00BF1FDB" w:rsidRPr="00A32892" w:rsidRDefault="00C257C1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4C4F" w14:textId="50F4FCC8" w:rsidR="00BF1FDB" w:rsidRPr="00A32892" w:rsidRDefault="00C257C1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830,00</w:t>
            </w:r>
          </w:p>
        </w:tc>
      </w:tr>
      <w:tr w:rsidR="00E2549A" w:rsidRPr="00A32892" w14:paraId="49179D85" w14:textId="77777777" w:rsidTr="00E2549A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C253F" w14:textId="72F6DF90" w:rsidR="00E2549A" w:rsidRPr="00A32892" w:rsidRDefault="00E2549A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28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+ </w:t>
            </w:r>
            <w:r w:rsidR="00BF1FDB" w:rsidRPr="00A32892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A328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Vezes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B941" w14:textId="13A4C787" w:rsidR="00E2549A" w:rsidRPr="00A32892" w:rsidRDefault="00C257C1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C483" w14:textId="4BD1E351" w:rsidR="00E2549A" w:rsidRPr="00A32892" w:rsidRDefault="00C257C1" w:rsidP="00C37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442,00</w:t>
            </w:r>
          </w:p>
        </w:tc>
      </w:tr>
    </w:tbl>
    <w:p w14:paraId="2A02DF8B" w14:textId="0A951E0C" w:rsidR="00E2549A" w:rsidRPr="00A32892" w:rsidRDefault="00E2549A" w:rsidP="00E2549A">
      <w:pPr>
        <w:pStyle w:val="Corpodetexto31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32892">
        <w:rPr>
          <w:rFonts w:ascii="Calibri" w:hAnsi="Calibri" w:cs="Calibri"/>
          <w:b/>
          <w:bCs/>
          <w:color w:val="000000"/>
          <w:sz w:val="24"/>
          <w:szCs w:val="24"/>
        </w:rPr>
        <w:t xml:space="preserve">Tabela elaborada em </w:t>
      </w:r>
      <w:r w:rsidR="00C257C1">
        <w:rPr>
          <w:rFonts w:ascii="Calibri" w:hAnsi="Calibri" w:cs="Calibri"/>
          <w:b/>
          <w:bCs/>
          <w:color w:val="000000"/>
          <w:sz w:val="24"/>
          <w:szCs w:val="24"/>
        </w:rPr>
        <w:t>01</w:t>
      </w:r>
      <w:r w:rsidRPr="00A32892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C257C1">
        <w:rPr>
          <w:rFonts w:ascii="Calibri" w:hAnsi="Calibri" w:cs="Calibri"/>
          <w:b/>
          <w:bCs/>
          <w:color w:val="000000"/>
          <w:sz w:val="24"/>
          <w:szCs w:val="24"/>
        </w:rPr>
        <w:t>02</w:t>
      </w:r>
      <w:r w:rsidRPr="00A32892">
        <w:rPr>
          <w:rFonts w:ascii="Calibri" w:hAnsi="Calibri" w:cs="Calibri"/>
          <w:b/>
          <w:bCs/>
          <w:color w:val="000000"/>
          <w:sz w:val="24"/>
          <w:szCs w:val="24"/>
        </w:rPr>
        <w:t>.202</w:t>
      </w:r>
      <w:r w:rsidR="00C257C1"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 w:rsidRPr="00A3289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Preços sujeitos à alteração sem prévio aviso</w:t>
      </w:r>
    </w:p>
    <w:p w14:paraId="701CB849" w14:textId="77777777" w:rsidR="00B31E4E" w:rsidRPr="0063544A" w:rsidRDefault="009261BF" w:rsidP="00E2549A">
      <w:pPr>
        <w:spacing w:after="0"/>
        <w:rPr>
          <w:b/>
          <w:bCs/>
          <w:color w:val="8064A2" w:themeColor="accent4"/>
          <w:sz w:val="24"/>
          <w:szCs w:val="24"/>
        </w:rPr>
      </w:pPr>
      <w:r w:rsidRPr="0063544A">
        <w:rPr>
          <w:b/>
          <w:bCs/>
          <w:color w:val="8064A2" w:themeColor="accent4"/>
          <w:sz w:val="24"/>
          <w:szCs w:val="24"/>
        </w:rPr>
        <w:t>Serviços incluídos</w:t>
      </w:r>
      <w:r w:rsidR="00B31E4E" w:rsidRPr="0063544A">
        <w:rPr>
          <w:b/>
          <w:bCs/>
          <w:color w:val="8064A2" w:themeColor="accent4"/>
          <w:sz w:val="24"/>
          <w:szCs w:val="24"/>
        </w:rPr>
        <w:t>:</w:t>
      </w:r>
    </w:p>
    <w:p w14:paraId="18D6B851" w14:textId="692E575E" w:rsidR="00B31E4E" w:rsidRPr="00A32892" w:rsidRDefault="00B31E4E" w:rsidP="00E2549A">
      <w:pPr>
        <w:spacing w:after="0"/>
        <w:rPr>
          <w:sz w:val="24"/>
          <w:szCs w:val="24"/>
        </w:rPr>
      </w:pPr>
      <w:r w:rsidRPr="00A32892">
        <w:rPr>
          <w:sz w:val="24"/>
          <w:szCs w:val="24"/>
        </w:rPr>
        <w:t xml:space="preserve">Viagem em ônibus Leito </w:t>
      </w:r>
      <w:r w:rsidR="00C257C1">
        <w:rPr>
          <w:sz w:val="24"/>
          <w:szCs w:val="24"/>
        </w:rPr>
        <w:t>turismo</w:t>
      </w:r>
      <w:r w:rsidR="0003246A" w:rsidRPr="00A32892">
        <w:rPr>
          <w:sz w:val="24"/>
          <w:szCs w:val="24"/>
        </w:rPr>
        <w:t>;</w:t>
      </w:r>
    </w:p>
    <w:p w14:paraId="0069AF35" w14:textId="77777777" w:rsidR="00B31E4E" w:rsidRPr="00A32892" w:rsidRDefault="00B31E4E" w:rsidP="00E2549A">
      <w:pPr>
        <w:spacing w:after="0"/>
        <w:rPr>
          <w:sz w:val="24"/>
          <w:szCs w:val="24"/>
        </w:rPr>
      </w:pPr>
      <w:r w:rsidRPr="00A32892">
        <w:rPr>
          <w:sz w:val="24"/>
          <w:szCs w:val="24"/>
        </w:rPr>
        <w:t>Serviço de Bordo</w:t>
      </w:r>
      <w:r w:rsidR="004D5300" w:rsidRPr="00A32892">
        <w:rPr>
          <w:sz w:val="24"/>
          <w:szCs w:val="24"/>
        </w:rPr>
        <w:t xml:space="preserve"> </w:t>
      </w:r>
      <w:r w:rsidRPr="00A32892">
        <w:rPr>
          <w:sz w:val="24"/>
          <w:szCs w:val="24"/>
        </w:rPr>
        <w:t>(Café, água e Refrigerante</w:t>
      </w:r>
      <w:r w:rsidR="0003246A" w:rsidRPr="00A32892">
        <w:rPr>
          <w:sz w:val="24"/>
          <w:szCs w:val="24"/>
        </w:rPr>
        <w:t>;</w:t>
      </w:r>
    </w:p>
    <w:p w14:paraId="71732512" w14:textId="62147214" w:rsidR="00B31E4E" w:rsidRPr="00A32892" w:rsidRDefault="00282FFA" w:rsidP="00E2549A">
      <w:pPr>
        <w:spacing w:after="0"/>
        <w:rPr>
          <w:sz w:val="24"/>
          <w:szCs w:val="24"/>
        </w:rPr>
      </w:pPr>
      <w:r w:rsidRPr="00A32892">
        <w:rPr>
          <w:sz w:val="24"/>
          <w:szCs w:val="24"/>
        </w:rPr>
        <w:t>0</w:t>
      </w:r>
      <w:r w:rsidR="00F774DD" w:rsidRPr="00A32892">
        <w:rPr>
          <w:sz w:val="24"/>
          <w:szCs w:val="24"/>
        </w:rPr>
        <w:t>3</w:t>
      </w:r>
      <w:r w:rsidR="00B31E4E" w:rsidRPr="00A32892">
        <w:rPr>
          <w:sz w:val="24"/>
          <w:szCs w:val="24"/>
        </w:rPr>
        <w:t xml:space="preserve"> noites de hospedagem com café da manh</w:t>
      </w:r>
      <w:r w:rsidR="0003246A" w:rsidRPr="00A32892">
        <w:rPr>
          <w:sz w:val="24"/>
          <w:szCs w:val="24"/>
        </w:rPr>
        <w:t>ã</w:t>
      </w:r>
      <w:r w:rsidR="00C43619" w:rsidRPr="00A32892">
        <w:rPr>
          <w:sz w:val="24"/>
          <w:szCs w:val="24"/>
        </w:rPr>
        <w:t xml:space="preserve"> no Hotel </w:t>
      </w:r>
      <w:r w:rsidR="00EA5B11" w:rsidRPr="00A32892">
        <w:rPr>
          <w:sz w:val="24"/>
          <w:szCs w:val="24"/>
        </w:rPr>
        <w:t>Transamérica</w:t>
      </w:r>
      <w:r w:rsidR="00C43619" w:rsidRPr="00A32892">
        <w:rPr>
          <w:sz w:val="24"/>
          <w:szCs w:val="24"/>
        </w:rPr>
        <w:t xml:space="preserve"> </w:t>
      </w:r>
      <w:hyperlink r:id="rId5" w:history="1">
        <w:r w:rsidR="00682C80" w:rsidRPr="00A32892">
          <w:rPr>
            <w:rStyle w:val="Hyperlink"/>
            <w:sz w:val="24"/>
            <w:szCs w:val="24"/>
          </w:rPr>
          <w:t>https://www.transamericagroup.com.br/</w:t>
        </w:r>
      </w:hyperlink>
      <w:r w:rsidR="00682C80" w:rsidRPr="00A32892">
        <w:rPr>
          <w:sz w:val="24"/>
          <w:szCs w:val="24"/>
        </w:rPr>
        <w:t xml:space="preserve"> </w:t>
      </w:r>
    </w:p>
    <w:p w14:paraId="72786D62" w14:textId="48313483" w:rsidR="00B31E4E" w:rsidRPr="00A32892" w:rsidRDefault="00B31E4E" w:rsidP="00E2549A">
      <w:pPr>
        <w:spacing w:after="0"/>
        <w:rPr>
          <w:sz w:val="24"/>
          <w:szCs w:val="24"/>
        </w:rPr>
      </w:pPr>
      <w:r w:rsidRPr="00A32892">
        <w:rPr>
          <w:sz w:val="24"/>
          <w:szCs w:val="24"/>
        </w:rPr>
        <w:t>City tour em Holambra</w:t>
      </w:r>
      <w:r w:rsidR="0003246A" w:rsidRPr="00A32892">
        <w:rPr>
          <w:sz w:val="24"/>
          <w:szCs w:val="24"/>
        </w:rPr>
        <w:t>;</w:t>
      </w:r>
    </w:p>
    <w:p w14:paraId="11092ECF" w14:textId="2B472317" w:rsidR="00B31E4E" w:rsidRPr="00A32892" w:rsidRDefault="00B31E4E" w:rsidP="00E2549A">
      <w:pPr>
        <w:spacing w:after="0"/>
        <w:rPr>
          <w:sz w:val="24"/>
          <w:szCs w:val="24"/>
        </w:rPr>
      </w:pPr>
      <w:r w:rsidRPr="00A32892">
        <w:rPr>
          <w:sz w:val="24"/>
          <w:szCs w:val="24"/>
        </w:rPr>
        <w:t>0</w:t>
      </w:r>
      <w:r w:rsidR="00533A2F" w:rsidRPr="00A32892">
        <w:rPr>
          <w:sz w:val="24"/>
          <w:szCs w:val="24"/>
        </w:rPr>
        <w:t>3</w:t>
      </w:r>
      <w:r w:rsidRPr="00A32892">
        <w:rPr>
          <w:sz w:val="24"/>
          <w:szCs w:val="24"/>
        </w:rPr>
        <w:t xml:space="preserve"> dias de Feira com ingresso</w:t>
      </w:r>
      <w:r w:rsidR="0003246A" w:rsidRPr="00A32892">
        <w:rPr>
          <w:sz w:val="24"/>
          <w:szCs w:val="24"/>
        </w:rPr>
        <w:t>;</w:t>
      </w:r>
    </w:p>
    <w:p w14:paraId="28556563" w14:textId="5046A000" w:rsidR="00B31E4E" w:rsidRDefault="00B31E4E" w:rsidP="00E2549A">
      <w:pPr>
        <w:spacing w:after="0"/>
        <w:rPr>
          <w:sz w:val="24"/>
          <w:szCs w:val="24"/>
        </w:rPr>
      </w:pPr>
      <w:r w:rsidRPr="00A32892">
        <w:rPr>
          <w:sz w:val="24"/>
          <w:szCs w:val="24"/>
        </w:rPr>
        <w:t>Visita a um Campo de Flores com ingresso</w:t>
      </w:r>
      <w:r w:rsidR="0003246A" w:rsidRPr="00A32892">
        <w:rPr>
          <w:sz w:val="24"/>
          <w:szCs w:val="24"/>
        </w:rPr>
        <w:t>;</w:t>
      </w:r>
    </w:p>
    <w:p w14:paraId="0E58E274" w14:textId="11ED0E62" w:rsidR="00A32892" w:rsidRDefault="00A32892" w:rsidP="00E254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Visita a </w:t>
      </w:r>
      <w:r w:rsidRPr="00A32892">
        <w:rPr>
          <w:sz w:val="24"/>
          <w:szCs w:val="24"/>
        </w:rPr>
        <w:t>veiling</w:t>
      </w:r>
    </w:p>
    <w:p w14:paraId="17D7CE13" w14:textId="4E4D8B49" w:rsidR="00C37B09" w:rsidRPr="00A32892" w:rsidRDefault="007A5F57" w:rsidP="00E2549A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7972C" wp14:editId="38EA66D7">
            <wp:simplePos x="0" y="0"/>
            <wp:positionH relativeFrom="page">
              <wp:posOffset>0</wp:posOffset>
            </wp:positionH>
            <wp:positionV relativeFrom="paragraph">
              <wp:posOffset>610649</wp:posOffset>
            </wp:positionV>
            <wp:extent cx="7556500" cy="5034280"/>
            <wp:effectExtent l="0" t="0" r="6350" b="0"/>
            <wp:wrapNone/>
            <wp:docPr id="1013248448" name="Imagem 1" descr="IMG 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5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503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B09" w:rsidRPr="00A32892" w:rsidSect="00A32892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4E"/>
    <w:rsid w:val="0003246A"/>
    <w:rsid w:val="00187C20"/>
    <w:rsid w:val="001E249A"/>
    <w:rsid w:val="0021084C"/>
    <w:rsid w:val="00235D9A"/>
    <w:rsid w:val="00246BCF"/>
    <w:rsid w:val="00282FFA"/>
    <w:rsid w:val="002948B6"/>
    <w:rsid w:val="002B4313"/>
    <w:rsid w:val="002D1751"/>
    <w:rsid w:val="003F50D9"/>
    <w:rsid w:val="004009C0"/>
    <w:rsid w:val="00404D4B"/>
    <w:rsid w:val="00471BDE"/>
    <w:rsid w:val="004D5300"/>
    <w:rsid w:val="00533A2F"/>
    <w:rsid w:val="005A4208"/>
    <w:rsid w:val="005E2D0B"/>
    <w:rsid w:val="0063544A"/>
    <w:rsid w:val="00650E37"/>
    <w:rsid w:val="0067658D"/>
    <w:rsid w:val="00682C80"/>
    <w:rsid w:val="006A2DFA"/>
    <w:rsid w:val="00701AD9"/>
    <w:rsid w:val="00777B41"/>
    <w:rsid w:val="007A4B20"/>
    <w:rsid w:val="007A5F57"/>
    <w:rsid w:val="007F2668"/>
    <w:rsid w:val="00845898"/>
    <w:rsid w:val="008911FA"/>
    <w:rsid w:val="008C2041"/>
    <w:rsid w:val="008D1263"/>
    <w:rsid w:val="008E7D8C"/>
    <w:rsid w:val="00907CDB"/>
    <w:rsid w:val="00911022"/>
    <w:rsid w:val="009261BF"/>
    <w:rsid w:val="00952CB2"/>
    <w:rsid w:val="00972DDC"/>
    <w:rsid w:val="00A304FE"/>
    <w:rsid w:val="00A32892"/>
    <w:rsid w:val="00B11478"/>
    <w:rsid w:val="00B30BC6"/>
    <w:rsid w:val="00B31E4E"/>
    <w:rsid w:val="00B86CCD"/>
    <w:rsid w:val="00B902E4"/>
    <w:rsid w:val="00BB48C1"/>
    <w:rsid w:val="00BB5754"/>
    <w:rsid w:val="00BE296D"/>
    <w:rsid w:val="00BF11E6"/>
    <w:rsid w:val="00BF1FDB"/>
    <w:rsid w:val="00C257C1"/>
    <w:rsid w:val="00C37B09"/>
    <w:rsid w:val="00C43619"/>
    <w:rsid w:val="00C5305D"/>
    <w:rsid w:val="00CA601E"/>
    <w:rsid w:val="00CB594E"/>
    <w:rsid w:val="00CC151A"/>
    <w:rsid w:val="00D00C55"/>
    <w:rsid w:val="00D77F94"/>
    <w:rsid w:val="00D94584"/>
    <w:rsid w:val="00DB190C"/>
    <w:rsid w:val="00E2549A"/>
    <w:rsid w:val="00EA5B11"/>
    <w:rsid w:val="00EC3A65"/>
    <w:rsid w:val="00F5037E"/>
    <w:rsid w:val="00F774DD"/>
    <w:rsid w:val="00FA37A8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0AF1"/>
  <w15:docId w15:val="{CD87A109-E3E2-4395-915F-B3BE5C2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E4E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E2549A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3246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ransamericagroup.com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Paulo Gusmão</cp:lastModifiedBy>
  <cp:revision>8</cp:revision>
  <cp:lastPrinted>2022-11-10T18:49:00Z</cp:lastPrinted>
  <dcterms:created xsi:type="dcterms:W3CDTF">2024-01-25T17:08:00Z</dcterms:created>
  <dcterms:modified xsi:type="dcterms:W3CDTF">2024-02-01T15:50:00Z</dcterms:modified>
</cp:coreProperties>
</file>