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14150" w14:textId="116A1106" w:rsidR="008B6DE3" w:rsidRPr="00FD0FF2" w:rsidRDefault="00751508" w:rsidP="008B6DE3">
      <w:pPr>
        <w:spacing w:after="0" w:line="216" w:lineRule="auto"/>
        <w:ind w:left="5" w:right="810" w:firstLine="2830"/>
        <w:rPr>
          <w:rFonts w:ascii="Arial" w:eastAsia="Arial" w:hAnsi="Arial" w:cs="Arial"/>
          <w:b/>
          <w:bCs/>
          <w:color w:val="1F3864" w:themeColor="accent1" w:themeShade="80"/>
          <w:sz w:val="30"/>
        </w:rPr>
      </w:pPr>
      <w:r w:rsidRPr="00FD0FF2">
        <w:rPr>
          <w:rFonts w:ascii="Arial" w:eastAsia="Arial" w:hAnsi="Arial" w:cs="Arial"/>
          <w:b/>
          <w:bCs/>
          <w:color w:val="1F3864" w:themeColor="accent1" w:themeShade="80"/>
          <w:sz w:val="30"/>
        </w:rPr>
        <w:t>ARAMBARÉ BEM VIVER</w:t>
      </w:r>
    </w:p>
    <w:p w14:paraId="457356E8" w14:textId="77777777" w:rsidR="00FD0FF2" w:rsidRDefault="008B6DE3" w:rsidP="008B6DE3">
      <w:pPr>
        <w:spacing w:after="0" w:line="216" w:lineRule="auto"/>
        <w:ind w:left="5" w:right="810"/>
        <w:jc w:val="center"/>
        <w:rPr>
          <w:rFonts w:ascii="Dreaming Outloud Script Pro" w:hAnsi="Dreaming Outloud Script Pro" w:cs="Dreaming Outloud Script Pro"/>
          <w:color w:val="FFC000"/>
          <w:sz w:val="36"/>
          <w:szCs w:val="36"/>
        </w:rPr>
      </w:pPr>
      <w:r w:rsidRPr="00FD0FF2">
        <w:rPr>
          <w:rFonts w:ascii="Dreaming Outloud Script Pro" w:hAnsi="Dreaming Outloud Script Pro" w:cs="Dreaming Outloud Script Pro"/>
          <w:color w:val="FFC000"/>
          <w:sz w:val="36"/>
          <w:szCs w:val="36"/>
        </w:rPr>
        <w:t xml:space="preserve">            </w:t>
      </w:r>
    </w:p>
    <w:p w14:paraId="4C0302F5" w14:textId="1E6FE365" w:rsidR="006A2B97" w:rsidRPr="00FD0FF2" w:rsidRDefault="008B6DE3" w:rsidP="008B6DE3">
      <w:pPr>
        <w:spacing w:after="0" w:line="216" w:lineRule="auto"/>
        <w:ind w:left="5" w:right="810"/>
        <w:jc w:val="center"/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</w:pPr>
      <w:r w:rsidRPr="00FD0FF2">
        <w:rPr>
          <w:rFonts w:ascii="Dreaming Outloud Script Pro" w:hAnsi="Dreaming Outloud Script Pro" w:cs="Dreaming Outloud Script Pro"/>
          <w:color w:val="C45911" w:themeColor="accent2" w:themeShade="BF"/>
          <w:sz w:val="36"/>
          <w:szCs w:val="36"/>
        </w:rPr>
        <w:t xml:space="preserve"> </w:t>
      </w:r>
      <w:r w:rsidR="00751508"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Ex</w:t>
      </w:r>
      <w:r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p</w:t>
      </w:r>
      <w:r w:rsidR="00751508"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e</w:t>
      </w:r>
      <w:r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di</w:t>
      </w:r>
      <w:r w:rsidR="00751508"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ção Safári Sav</w:t>
      </w:r>
      <w:r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 xml:space="preserve">ana </w:t>
      </w:r>
      <w:proofErr w:type="spellStart"/>
      <w:r w:rsidR="00751508"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do</w:t>
      </w:r>
      <w:r w:rsidR="00FD0FF2"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S</w:t>
      </w:r>
      <w:proofErr w:type="spellEnd"/>
      <w:r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 xml:space="preserve"> </w:t>
      </w:r>
      <w:r w:rsidR="00751508"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Pam</w:t>
      </w:r>
      <w:r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pa</w:t>
      </w:r>
      <w:r w:rsidR="00FD0FF2" w:rsidRPr="00FD0FF2">
        <w:rPr>
          <w:rFonts w:ascii="Dreaming Outloud Script Pro" w:hAnsi="Dreaming Outloud Script Pro" w:cs="Dreaming Outloud Script Pro"/>
          <w:color w:val="C45911" w:themeColor="accent2" w:themeShade="BF"/>
          <w:sz w:val="40"/>
          <w:szCs w:val="40"/>
        </w:rPr>
        <w:t>s</w:t>
      </w:r>
    </w:p>
    <w:p w14:paraId="14983CF8" w14:textId="77777777" w:rsidR="008B6DE3" w:rsidRPr="008B6DE3" w:rsidRDefault="008B6DE3" w:rsidP="008B6DE3">
      <w:pPr>
        <w:spacing w:after="0" w:line="216" w:lineRule="auto"/>
        <w:ind w:left="5" w:right="810"/>
        <w:jc w:val="center"/>
        <w:rPr>
          <w:sz w:val="28"/>
          <w:szCs w:val="28"/>
        </w:rPr>
      </w:pPr>
    </w:p>
    <w:p w14:paraId="2A955AE1" w14:textId="77777777" w:rsidR="006A2B97" w:rsidRPr="00192A65" w:rsidRDefault="00751508">
      <w:pPr>
        <w:pStyle w:val="Ttulo1"/>
        <w:ind w:left="-5" w:right="23"/>
        <w:rPr>
          <w:sz w:val="22"/>
        </w:rPr>
      </w:pPr>
      <w:r w:rsidRPr="00192A65">
        <w:rPr>
          <w:sz w:val="22"/>
        </w:rPr>
        <w:t>SOBRE A EXPEDIÇÃO</w:t>
      </w:r>
    </w:p>
    <w:p w14:paraId="3ECC3677" w14:textId="77777777" w:rsidR="006A2B97" w:rsidRPr="00192A65" w:rsidRDefault="00751508">
      <w:pPr>
        <w:spacing w:after="27"/>
        <w:ind w:firstLine="855"/>
        <w:jc w:val="both"/>
      </w:pPr>
      <w:proofErr w:type="spellStart"/>
      <w:r w:rsidRPr="00192A65">
        <w:rPr>
          <w:color w:val="434343"/>
        </w:rPr>
        <w:t>Arambaré</w:t>
      </w:r>
      <w:proofErr w:type="spellEnd"/>
      <w:r w:rsidRPr="00192A65">
        <w:rPr>
          <w:color w:val="434343"/>
        </w:rPr>
        <w:t xml:space="preserve"> é um verdadeiro paraíso às margens da Lagoa dos Patos, a maior lagoa de água doce da América do Sul. A cidade é considerada a </w:t>
      </w:r>
      <w:r w:rsidRPr="00192A65">
        <w:rPr>
          <w:b/>
          <w:color w:val="434343"/>
        </w:rPr>
        <w:t xml:space="preserve">Capital Nacional das Figueiras Centenárias </w:t>
      </w:r>
      <w:r w:rsidRPr="00192A65">
        <w:rPr>
          <w:color w:val="434343"/>
        </w:rPr>
        <w:t xml:space="preserve">e é nesse cenário que a </w:t>
      </w:r>
      <w:r w:rsidRPr="00192A65">
        <w:rPr>
          <w:b/>
          <w:color w:val="434343"/>
        </w:rPr>
        <w:t xml:space="preserve">Eco 360º Ecoturismo e Aventura </w:t>
      </w:r>
      <w:r w:rsidRPr="00192A65">
        <w:rPr>
          <w:color w:val="434343"/>
        </w:rPr>
        <w:t>vai compartilhar com você momentos únicos, desfrutando de ambientes encantadores, em uma das regiões mais belas do sul do Brasil.</w:t>
      </w:r>
    </w:p>
    <w:p w14:paraId="3B524D12" w14:textId="57F2A270" w:rsidR="006A2B97" w:rsidRDefault="00FD0FF2">
      <w:pPr>
        <w:spacing w:after="204"/>
        <w:ind w:left="15" w:right="-22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24E88D1" wp14:editId="714862EE">
            <wp:simplePos x="0" y="0"/>
            <wp:positionH relativeFrom="margin">
              <wp:posOffset>9525</wp:posOffset>
            </wp:positionH>
            <wp:positionV relativeFrom="paragraph">
              <wp:posOffset>1276350</wp:posOffset>
            </wp:positionV>
            <wp:extent cx="2019300" cy="1731650"/>
            <wp:effectExtent l="0" t="0" r="0" b="1905"/>
            <wp:wrapNone/>
            <wp:docPr id="9" name="Imagem 9" descr="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9" descr="Logotip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73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508">
        <w:rPr>
          <w:noProof/>
        </w:rPr>
        <w:drawing>
          <wp:inline distT="0" distB="0" distL="0" distR="0" wp14:anchorId="2B356FE2" wp14:editId="1F50686E">
            <wp:extent cx="5763769" cy="2840736"/>
            <wp:effectExtent l="0" t="0" r="0" b="0"/>
            <wp:docPr id="6353" name="Picture 6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3" name="Picture 635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69" cy="284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2B58" w14:textId="77777777" w:rsidR="00FD0FF2" w:rsidRDefault="00FD0FF2">
      <w:pPr>
        <w:spacing w:after="204"/>
        <w:ind w:left="15" w:right="-22"/>
      </w:pPr>
    </w:p>
    <w:p w14:paraId="5F637D36" w14:textId="77777777" w:rsidR="006A2B97" w:rsidRPr="00192A65" w:rsidRDefault="00751508">
      <w:pPr>
        <w:spacing w:after="27"/>
        <w:ind w:firstLine="855"/>
        <w:jc w:val="both"/>
      </w:pPr>
      <w:r w:rsidRPr="00192A65">
        <w:rPr>
          <w:color w:val="434343"/>
        </w:rPr>
        <w:t xml:space="preserve">Você vai contemplar a natureza exuberante da </w:t>
      </w:r>
      <w:r w:rsidRPr="00192A65">
        <w:rPr>
          <w:b/>
          <w:color w:val="434343"/>
        </w:rPr>
        <w:t xml:space="preserve">Costa Doce Gaúcha </w:t>
      </w:r>
      <w:r w:rsidRPr="00192A65">
        <w:rPr>
          <w:color w:val="434343"/>
        </w:rPr>
        <w:t xml:space="preserve">em um lugar acolhedor, com sombra, água fresca e rodeado de história por todos os lados. Além das antigas figueiras, com exemplares de mais de 500 anos, o município também possui grande concentração de butiazeiros, fazendo parte da </w:t>
      </w:r>
      <w:r w:rsidRPr="00192A65">
        <w:rPr>
          <w:b/>
          <w:color w:val="434343"/>
        </w:rPr>
        <w:t>Rota do Butiazal</w:t>
      </w:r>
      <w:r w:rsidRPr="00192A65">
        <w:rPr>
          <w:color w:val="434343"/>
        </w:rPr>
        <w:t>, outra atração local. Na fauna, o destaque é a enorme variedade de aves, contendo aproximadamente 250 espécies distintas, 30% delas migratórias.</w:t>
      </w:r>
    </w:p>
    <w:p w14:paraId="06C75A03" w14:textId="77777777" w:rsidR="006A2B97" w:rsidRPr="00192A65" w:rsidRDefault="00751508">
      <w:pPr>
        <w:spacing w:after="171"/>
        <w:ind w:firstLine="855"/>
        <w:jc w:val="both"/>
      </w:pPr>
      <w:r w:rsidRPr="00192A65">
        <w:rPr>
          <w:color w:val="434343"/>
        </w:rPr>
        <w:t xml:space="preserve">Enfim, </w:t>
      </w:r>
      <w:proofErr w:type="spellStart"/>
      <w:r w:rsidRPr="00192A65">
        <w:rPr>
          <w:color w:val="434343"/>
        </w:rPr>
        <w:t>Arambaré</w:t>
      </w:r>
      <w:proofErr w:type="spellEnd"/>
      <w:r w:rsidRPr="00192A65">
        <w:rPr>
          <w:color w:val="434343"/>
        </w:rPr>
        <w:t xml:space="preserve"> é um lugar perfeito para você compartilhar momentos e emoções com a família, os amigos e os colegas da escola ou do trabalho. Você vai se encantar!!!</w:t>
      </w:r>
    </w:p>
    <w:p w14:paraId="28D4CCF4" w14:textId="218F7EBE" w:rsidR="006A2B97" w:rsidRPr="00192A65" w:rsidRDefault="00751508">
      <w:pPr>
        <w:pStyle w:val="Ttulo1"/>
        <w:spacing w:after="167"/>
        <w:ind w:left="-5" w:right="23"/>
        <w:rPr>
          <w:sz w:val="22"/>
        </w:rPr>
      </w:pPr>
      <w:r w:rsidRPr="00192A65">
        <w:rPr>
          <w:sz w:val="22"/>
        </w:rPr>
        <w:t>ROTEIRO COMPLETO</w:t>
      </w:r>
    </w:p>
    <w:p w14:paraId="06C77866" w14:textId="2D039AF3" w:rsidR="006A2B97" w:rsidRPr="00192A65" w:rsidRDefault="00751508">
      <w:pPr>
        <w:spacing w:after="435"/>
        <w:ind w:right="23"/>
        <w:rPr>
          <w:color w:val="000000" w:themeColor="text1"/>
        </w:rPr>
      </w:pPr>
      <w:r w:rsidRPr="00192A65">
        <w:rPr>
          <w:b/>
          <w:color w:val="000000" w:themeColor="text1"/>
        </w:rPr>
        <w:t>OBS: Com opção da chegada na sexta (diária extra)</w:t>
      </w:r>
    </w:p>
    <w:p w14:paraId="2D6286AC" w14:textId="493E12B5" w:rsidR="006A2B97" w:rsidRPr="00192A65" w:rsidRDefault="00751508">
      <w:pPr>
        <w:pStyle w:val="Ttulo2"/>
        <w:ind w:left="-5"/>
      </w:pPr>
      <w:r w:rsidRPr="00192A65">
        <w:t>1º DIA | Sábado</w:t>
      </w:r>
    </w:p>
    <w:p w14:paraId="37D52F01" w14:textId="2AD4FE90" w:rsidR="006A2B97" w:rsidRPr="00192A65" w:rsidRDefault="00751508">
      <w:pPr>
        <w:numPr>
          <w:ilvl w:val="0"/>
          <w:numId w:val="1"/>
        </w:numPr>
        <w:spacing w:after="5" w:line="265" w:lineRule="auto"/>
        <w:ind w:right="23" w:hanging="360"/>
      </w:pPr>
      <w:r w:rsidRPr="00192A65">
        <w:rPr>
          <w:b/>
          <w:color w:val="984806"/>
        </w:rPr>
        <w:t xml:space="preserve">8h </w:t>
      </w:r>
      <w:r w:rsidRPr="00192A65">
        <w:rPr>
          <w:b/>
        </w:rPr>
        <w:t xml:space="preserve">- </w:t>
      </w:r>
      <w:r w:rsidRPr="00192A65">
        <w:rPr>
          <w:b/>
          <w:color w:val="434343"/>
        </w:rPr>
        <w:t>Check-in no hotel ou pousada em</w:t>
      </w:r>
    </w:p>
    <w:p w14:paraId="08790DE3" w14:textId="409454A9" w:rsidR="006A2B97" w:rsidRPr="00192A65" w:rsidRDefault="00751508">
      <w:pPr>
        <w:spacing w:after="373" w:line="265" w:lineRule="auto"/>
        <w:ind w:left="730" w:right="23" w:hanging="10"/>
      </w:pPr>
      <w:proofErr w:type="spellStart"/>
      <w:r w:rsidRPr="00192A65">
        <w:rPr>
          <w:b/>
          <w:color w:val="434343"/>
        </w:rPr>
        <w:t>Arambaré</w:t>
      </w:r>
      <w:proofErr w:type="spellEnd"/>
    </w:p>
    <w:p w14:paraId="27166CBF" w14:textId="2AA0F011" w:rsidR="006A2B97" w:rsidRPr="00192A65" w:rsidRDefault="00751508">
      <w:pPr>
        <w:numPr>
          <w:ilvl w:val="0"/>
          <w:numId w:val="1"/>
        </w:numPr>
        <w:spacing w:after="29"/>
        <w:ind w:right="23" w:hanging="360"/>
      </w:pPr>
      <w:r w:rsidRPr="00192A65">
        <w:rPr>
          <w:b/>
          <w:color w:val="984806"/>
        </w:rPr>
        <w:t xml:space="preserve">8h30 </w:t>
      </w:r>
      <w:r w:rsidRPr="00192A65">
        <w:rPr>
          <w:b/>
          <w:color w:val="38761D"/>
        </w:rPr>
        <w:t xml:space="preserve">- </w:t>
      </w:r>
      <w:r w:rsidRPr="00192A65">
        <w:rPr>
          <w:b/>
          <w:color w:val="4D4D4D"/>
        </w:rPr>
        <w:t>Início da Expedição pelas fazendas, passando pelo Caminho das Figueiras</w:t>
      </w:r>
    </w:p>
    <w:p w14:paraId="2256A678" w14:textId="77777777" w:rsidR="006A2B97" w:rsidRPr="00192A65" w:rsidRDefault="00751508">
      <w:pPr>
        <w:spacing w:after="0"/>
        <w:ind w:left="730" w:right="23" w:hanging="10"/>
      </w:pPr>
      <w:r w:rsidRPr="00192A65">
        <w:rPr>
          <w:b/>
          <w:color w:val="4D4D4D"/>
        </w:rPr>
        <w:t>Centenárias e pelo Butiazal</w:t>
      </w:r>
    </w:p>
    <w:p w14:paraId="713CFD37" w14:textId="5D30C803" w:rsidR="006A2B97" w:rsidRPr="00192A65" w:rsidRDefault="00751508">
      <w:pPr>
        <w:numPr>
          <w:ilvl w:val="1"/>
          <w:numId w:val="1"/>
        </w:numPr>
        <w:spacing w:after="365" w:line="289" w:lineRule="auto"/>
        <w:ind w:right="23" w:hanging="360"/>
      </w:pPr>
      <w:r w:rsidRPr="00192A65">
        <w:t>Caminhada com carro de apoio 4x4 e duração média de 5 horas</w:t>
      </w:r>
    </w:p>
    <w:p w14:paraId="4BCB2CF4" w14:textId="3376100E" w:rsidR="006A2B97" w:rsidRPr="00192A65" w:rsidRDefault="00FD0FF2">
      <w:pPr>
        <w:numPr>
          <w:ilvl w:val="0"/>
          <w:numId w:val="1"/>
        </w:numPr>
        <w:spacing w:after="367" w:line="265" w:lineRule="auto"/>
        <w:ind w:right="23" w:hanging="360"/>
      </w:pPr>
      <w:r w:rsidRPr="00192A6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1BA7CC50" wp14:editId="43F5ED16">
            <wp:simplePos x="0" y="0"/>
            <wp:positionH relativeFrom="column">
              <wp:posOffset>3261995</wp:posOffset>
            </wp:positionH>
            <wp:positionV relativeFrom="paragraph">
              <wp:posOffset>59055</wp:posOffset>
            </wp:positionV>
            <wp:extent cx="2459355" cy="9058275"/>
            <wp:effectExtent l="0" t="0" r="0" b="9525"/>
            <wp:wrapSquare wrapText="bothSides"/>
            <wp:docPr id="6354" name="Picture 63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4" name="Picture 6354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51508" w:rsidRPr="00192A65">
        <w:rPr>
          <w:b/>
          <w:color w:val="984806"/>
        </w:rPr>
        <w:t>13h00</w:t>
      </w:r>
      <w:r w:rsidR="00751508" w:rsidRPr="00192A65">
        <w:rPr>
          <w:noProof/>
        </w:rPr>
        <w:drawing>
          <wp:inline distT="0" distB="0" distL="0" distR="0" wp14:anchorId="690AA203" wp14:editId="57F62C79">
            <wp:extent cx="9525" cy="9525"/>
            <wp:effectExtent l="0" t="0" r="0" b="0"/>
            <wp:docPr id="451" name="Picture 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Picture 45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1508" w:rsidRPr="00192A65">
        <w:rPr>
          <w:b/>
          <w:color w:val="38761D"/>
        </w:rPr>
        <w:t>-</w:t>
      </w:r>
      <w:r w:rsidR="00751508" w:rsidRPr="00192A65">
        <w:rPr>
          <w:b/>
          <w:color w:val="434343"/>
        </w:rPr>
        <w:t>Piquenique na praia deserta com frutas, salgados, cucas, sucos e espumante.</w:t>
      </w:r>
    </w:p>
    <w:p w14:paraId="4C885DCA" w14:textId="77777777" w:rsidR="006A2B97" w:rsidRPr="00192A65" w:rsidRDefault="00751508">
      <w:pPr>
        <w:numPr>
          <w:ilvl w:val="0"/>
          <w:numId w:val="1"/>
        </w:numPr>
        <w:spacing w:after="5" w:line="265" w:lineRule="auto"/>
        <w:ind w:right="23" w:hanging="360"/>
      </w:pPr>
      <w:r w:rsidRPr="00192A65">
        <w:rPr>
          <w:b/>
          <w:color w:val="984806"/>
        </w:rPr>
        <w:t xml:space="preserve">16h00 </w:t>
      </w:r>
      <w:r w:rsidRPr="00192A65">
        <w:rPr>
          <w:b/>
          <w:color w:val="38761D"/>
        </w:rPr>
        <w:t xml:space="preserve">- </w:t>
      </w:r>
      <w:r w:rsidRPr="00192A65">
        <w:rPr>
          <w:b/>
          <w:color w:val="434343"/>
        </w:rPr>
        <w:t>Retorno ao hotel</w:t>
      </w:r>
    </w:p>
    <w:p w14:paraId="2682DD5C" w14:textId="77777777" w:rsidR="006A2B97" w:rsidRPr="00192A65" w:rsidRDefault="00751508">
      <w:pPr>
        <w:numPr>
          <w:ilvl w:val="1"/>
          <w:numId w:val="1"/>
        </w:numPr>
        <w:spacing w:after="372" w:line="289" w:lineRule="auto"/>
        <w:ind w:right="23" w:hanging="360"/>
      </w:pPr>
      <w:r w:rsidRPr="00192A65">
        <w:rPr>
          <w:color w:val="434343"/>
        </w:rPr>
        <w:t>Tempo livre durante a tarde</w:t>
      </w:r>
    </w:p>
    <w:p w14:paraId="0572D723" w14:textId="77777777" w:rsidR="006A2B97" w:rsidRPr="00192A65" w:rsidRDefault="00751508">
      <w:pPr>
        <w:numPr>
          <w:ilvl w:val="0"/>
          <w:numId w:val="1"/>
        </w:numPr>
        <w:spacing w:after="5" w:line="265" w:lineRule="auto"/>
        <w:ind w:right="23" w:hanging="360"/>
      </w:pPr>
      <w:r w:rsidRPr="00192A65">
        <w:rPr>
          <w:b/>
          <w:color w:val="984806"/>
        </w:rPr>
        <w:t xml:space="preserve">20h </w:t>
      </w:r>
      <w:r w:rsidRPr="00192A65">
        <w:rPr>
          <w:b/>
          <w:color w:val="38761D"/>
        </w:rPr>
        <w:t xml:space="preserve">- </w:t>
      </w:r>
      <w:r w:rsidRPr="00192A65">
        <w:rPr>
          <w:b/>
          <w:color w:val="434343"/>
        </w:rPr>
        <w:t>Jantar no Bar e Museu do Paulinho</w:t>
      </w:r>
    </w:p>
    <w:p w14:paraId="21B3FC7C" w14:textId="77777777" w:rsidR="006A2B97" w:rsidRPr="00192A65" w:rsidRDefault="00751508">
      <w:pPr>
        <w:numPr>
          <w:ilvl w:val="1"/>
          <w:numId w:val="1"/>
        </w:numPr>
        <w:spacing w:after="0" w:line="289" w:lineRule="auto"/>
        <w:ind w:right="23" w:hanging="360"/>
      </w:pPr>
      <w:r w:rsidRPr="00192A65">
        <w:rPr>
          <w:color w:val="434343"/>
        </w:rPr>
        <w:t xml:space="preserve">Cardápio (porções de peixe, </w:t>
      </w:r>
      <w:proofErr w:type="gramStart"/>
      <w:r w:rsidRPr="00192A65">
        <w:rPr>
          <w:color w:val="434343"/>
        </w:rPr>
        <w:t>Traíra</w:t>
      </w:r>
      <w:proofErr w:type="gramEnd"/>
      <w:r w:rsidRPr="00192A65">
        <w:rPr>
          <w:color w:val="434343"/>
        </w:rPr>
        <w:t>, viola, frios, lanches)</w:t>
      </w:r>
    </w:p>
    <w:p w14:paraId="10E9DF51" w14:textId="77777777" w:rsidR="006A2B97" w:rsidRPr="00192A65" w:rsidRDefault="00751508">
      <w:pPr>
        <w:spacing w:after="304" w:line="289" w:lineRule="auto"/>
        <w:ind w:left="1065" w:right="23"/>
      </w:pPr>
      <w:r w:rsidRPr="00192A65">
        <w:rPr>
          <w:rFonts w:ascii="Arial" w:eastAsia="Arial" w:hAnsi="Arial" w:cs="Arial"/>
          <w:color w:val="434343"/>
        </w:rPr>
        <w:t xml:space="preserve">○ </w:t>
      </w:r>
      <w:r w:rsidRPr="00192A65">
        <w:rPr>
          <w:color w:val="434343"/>
        </w:rPr>
        <w:t>Custos por conta do cliente</w:t>
      </w:r>
    </w:p>
    <w:p w14:paraId="7728D7BA" w14:textId="77777777" w:rsidR="006A2B97" w:rsidRPr="00192A65" w:rsidRDefault="00751508">
      <w:pPr>
        <w:pStyle w:val="Ttulo2"/>
        <w:ind w:left="-5"/>
      </w:pPr>
      <w:r w:rsidRPr="00192A65">
        <w:t>2º DIA | Domingo</w:t>
      </w:r>
    </w:p>
    <w:p w14:paraId="74E8E856" w14:textId="77777777" w:rsidR="006A2B97" w:rsidRPr="00192A65" w:rsidRDefault="00751508">
      <w:pPr>
        <w:numPr>
          <w:ilvl w:val="0"/>
          <w:numId w:val="2"/>
        </w:numPr>
        <w:spacing w:after="357" w:line="265" w:lineRule="auto"/>
        <w:ind w:right="23" w:hanging="360"/>
      </w:pPr>
      <w:r w:rsidRPr="00192A65">
        <w:rPr>
          <w:b/>
          <w:color w:val="984806"/>
        </w:rPr>
        <w:t xml:space="preserve">7h </w:t>
      </w:r>
      <w:r w:rsidRPr="00192A65">
        <w:rPr>
          <w:b/>
        </w:rPr>
        <w:t xml:space="preserve">- </w:t>
      </w:r>
      <w:r w:rsidRPr="00192A65">
        <w:rPr>
          <w:b/>
          <w:color w:val="434343"/>
        </w:rPr>
        <w:t>Café da manhã</w:t>
      </w:r>
    </w:p>
    <w:p w14:paraId="26262F7E" w14:textId="77777777" w:rsidR="006A2B97" w:rsidRPr="00192A65" w:rsidRDefault="00751508">
      <w:pPr>
        <w:numPr>
          <w:ilvl w:val="0"/>
          <w:numId w:val="2"/>
        </w:numPr>
        <w:spacing w:after="0"/>
        <w:ind w:right="23" w:hanging="360"/>
      </w:pPr>
      <w:r w:rsidRPr="00192A65">
        <w:rPr>
          <w:b/>
          <w:color w:val="984806"/>
        </w:rPr>
        <w:t xml:space="preserve">8h </w:t>
      </w:r>
      <w:r w:rsidRPr="00192A65">
        <w:rPr>
          <w:b/>
          <w:color w:val="38761D"/>
        </w:rPr>
        <w:t xml:space="preserve">- </w:t>
      </w:r>
      <w:r w:rsidRPr="00192A65">
        <w:rPr>
          <w:b/>
          <w:color w:val="4D4D4D"/>
        </w:rPr>
        <w:t>Saída para Vila de Pescadores</w:t>
      </w:r>
    </w:p>
    <w:p w14:paraId="21F8BF2E" w14:textId="77777777" w:rsidR="006A2B97" w:rsidRPr="00192A65" w:rsidRDefault="00751508">
      <w:pPr>
        <w:numPr>
          <w:ilvl w:val="1"/>
          <w:numId w:val="2"/>
        </w:numPr>
        <w:spacing w:after="309" w:line="289" w:lineRule="auto"/>
        <w:ind w:right="23" w:hanging="360"/>
      </w:pPr>
      <w:r w:rsidRPr="00192A65">
        <w:rPr>
          <w:color w:val="4D4D4D"/>
        </w:rPr>
        <w:t>Percurso de 25 km por uma estrada às margens da lagoa dos Patos e lagoa do Graxaim, passando por fazendas até a Vila de Pescadores.</w:t>
      </w:r>
    </w:p>
    <w:p w14:paraId="5ECB0959" w14:textId="77777777" w:rsidR="006A2B97" w:rsidRPr="00192A65" w:rsidRDefault="00751508">
      <w:pPr>
        <w:numPr>
          <w:ilvl w:val="0"/>
          <w:numId w:val="2"/>
        </w:numPr>
        <w:spacing w:after="5" w:line="265" w:lineRule="auto"/>
        <w:ind w:right="23" w:hanging="360"/>
      </w:pPr>
      <w:r w:rsidRPr="00192A65">
        <w:rPr>
          <w:b/>
          <w:color w:val="984806"/>
        </w:rPr>
        <w:t xml:space="preserve">12h </w:t>
      </w:r>
      <w:r w:rsidRPr="00192A65">
        <w:rPr>
          <w:b/>
          <w:color w:val="38761D"/>
        </w:rPr>
        <w:t xml:space="preserve">– </w:t>
      </w:r>
      <w:r w:rsidRPr="00192A65">
        <w:rPr>
          <w:b/>
          <w:color w:val="434343"/>
        </w:rPr>
        <w:t>Parada para almoço de campo</w:t>
      </w:r>
    </w:p>
    <w:p w14:paraId="2E3279AB" w14:textId="77777777" w:rsidR="006A2B97" w:rsidRPr="00192A65" w:rsidRDefault="00751508">
      <w:pPr>
        <w:numPr>
          <w:ilvl w:val="1"/>
          <w:numId w:val="2"/>
        </w:numPr>
        <w:spacing w:after="304" w:line="289" w:lineRule="auto"/>
        <w:ind w:right="23" w:hanging="360"/>
      </w:pPr>
      <w:r w:rsidRPr="00192A65">
        <w:rPr>
          <w:color w:val="434343"/>
        </w:rPr>
        <w:t>O almoço será feito na natureza, campo ou praia deserta, onde serão preparados na hora, e servido Carnes, e legumes com pães.</w:t>
      </w:r>
    </w:p>
    <w:p w14:paraId="617262E5" w14:textId="77777777" w:rsidR="006A2B97" w:rsidRPr="00192A65" w:rsidRDefault="00751508">
      <w:pPr>
        <w:numPr>
          <w:ilvl w:val="0"/>
          <w:numId w:val="2"/>
        </w:numPr>
        <w:spacing w:after="5" w:line="265" w:lineRule="auto"/>
        <w:ind w:right="23" w:hanging="360"/>
      </w:pPr>
      <w:r w:rsidRPr="00192A65">
        <w:rPr>
          <w:b/>
          <w:color w:val="984806"/>
        </w:rPr>
        <w:t xml:space="preserve">14h </w:t>
      </w:r>
      <w:r w:rsidRPr="00192A65">
        <w:rPr>
          <w:b/>
          <w:color w:val="38761D"/>
        </w:rPr>
        <w:t xml:space="preserve">– </w:t>
      </w:r>
      <w:r w:rsidRPr="00192A65">
        <w:rPr>
          <w:b/>
          <w:color w:val="434343"/>
        </w:rPr>
        <w:t>Chegada na Vila de Pescadores</w:t>
      </w:r>
    </w:p>
    <w:p w14:paraId="7C48D9DB" w14:textId="77777777" w:rsidR="006A2B97" w:rsidRPr="00192A65" w:rsidRDefault="00751508">
      <w:pPr>
        <w:numPr>
          <w:ilvl w:val="1"/>
          <w:numId w:val="2"/>
        </w:numPr>
        <w:spacing w:after="304" w:line="289" w:lineRule="auto"/>
        <w:ind w:right="23" w:hanging="360"/>
      </w:pPr>
      <w:r w:rsidRPr="00192A65">
        <w:rPr>
          <w:color w:val="434343"/>
        </w:rPr>
        <w:t>O passeio na Vila de pescadores será embarcado, com duração de 1 hora.</w:t>
      </w:r>
    </w:p>
    <w:p w14:paraId="11DAB1A1" w14:textId="77777777" w:rsidR="006A2B97" w:rsidRPr="00192A65" w:rsidRDefault="00751508">
      <w:pPr>
        <w:numPr>
          <w:ilvl w:val="0"/>
          <w:numId w:val="2"/>
        </w:numPr>
        <w:spacing w:after="697" w:line="265" w:lineRule="auto"/>
        <w:ind w:right="23" w:hanging="360"/>
      </w:pPr>
      <w:r w:rsidRPr="00192A65">
        <w:rPr>
          <w:b/>
          <w:color w:val="984806"/>
        </w:rPr>
        <w:t xml:space="preserve">16h </w:t>
      </w:r>
      <w:r w:rsidRPr="00192A65">
        <w:rPr>
          <w:b/>
          <w:color w:val="38761D"/>
        </w:rPr>
        <w:t xml:space="preserve">– </w:t>
      </w:r>
      <w:r w:rsidRPr="00192A65">
        <w:rPr>
          <w:b/>
          <w:color w:val="434343"/>
        </w:rPr>
        <w:t xml:space="preserve">Retorno ao hotel e </w:t>
      </w:r>
      <w:proofErr w:type="spellStart"/>
      <w:r w:rsidRPr="00192A65">
        <w:rPr>
          <w:b/>
          <w:color w:val="434343"/>
        </w:rPr>
        <w:t>check-out</w:t>
      </w:r>
      <w:proofErr w:type="spellEnd"/>
    </w:p>
    <w:p w14:paraId="0DDD25C3" w14:textId="77777777" w:rsidR="006A2B97" w:rsidRPr="00192A65" w:rsidRDefault="00751508">
      <w:pPr>
        <w:pStyle w:val="Ttulo1"/>
        <w:spacing w:after="38"/>
        <w:ind w:left="1" w:firstLine="0"/>
        <w:jc w:val="center"/>
        <w:rPr>
          <w:sz w:val="22"/>
        </w:rPr>
      </w:pPr>
      <w:r w:rsidRPr="00192A65">
        <w:rPr>
          <w:sz w:val="22"/>
        </w:rPr>
        <w:t>CARACTERÍSTICAS DA VIAGEM</w:t>
      </w:r>
    </w:p>
    <w:p w14:paraId="77FE6D1F" w14:textId="77777777" w:rsidR="006A2B97" w:rsidRPr="00192A65" w:rsidRDefault="00751508">
      <w:pPr>
        <w:spacing w:after="28" w:line="265" w:lineRule="auto"/>
        <w:ind w:left="1297" w:right="23" w:hanging="10"/>
      </w:pPr>
      <w:r w:rsidRPr="00192A65">
        <w:rPr>
          <w:b/>
          <w:color w:val="434343"/>
        </w:rPr>
        <w:t>Passeio 4x4 e trilhas por ambientes naturais, às margens da Lagoa dos Patos</w:t>
      </w:r>
    </w:p>
    <w:p w14:paraId="76AD42CF" w14:textId="77777777" w:rsidR="006A2B97" w:rsidRPr="00192A65" w:rsidRDefault="00751508">
      <w:pPr>
        <w:spacing w:after="0" w:line="289" w:lineRule="auto"/>
        <w:ind w:left="838"/>
        <w:jc w:val="center"/>
        <w:rPr>
          <w:color w:val="434343"/>
        </w:rPr>
      </w:pPr>
      <w:r w:rsidRPr="00192A65">
        <w:rPr>
          <w:color w:val="434343"/>
        </w:rPr>
        <w:t>Longos trajetos, com terrenos arenosos, trilhas pela mata, campo e praias desertas. Percorrendo o caminho das Figueiras Centenárias e Butiazal.</w:t>
      </w:r>
    </w:p>
    <w:p w14:paraId="39A638F0" w14:textId="77777777" w:rsidR="005C69CC" w:rsidRPr="00192A65" w:rsidRDefault="005C69CC" w:rsidP="005C69CC">
      <w:pPr>
        <w:pStyle w:val="Ttulo2"/>
        <w:ind w:left="-5"/>
      </w:pPr>
      <w:r w:rsidRPr="00192A65">
        <w:t>FICHA TÉCNICA</w:t>
      </w:r>
    </w:p>
    <w:p w14:paraId="38E317DE" w14:textId="77777777" w:rsidR="005C69CC" w:rsidRPr="00192A65" w:rsidRDefault="005C69CC" w:rsidP="005C69CC">
      <w:pPr>
        <w:numPr>
          <w:ilvl w:val="0"/>
          <w:numId w:val="3"/>
        </w:numPr>
        <w:spacing w:after="27"/>
        <w:ind w:hanging="360"/>
        <w:jc w:val="both"/>
      </w:pPr>
      <w:r w:rsidRPr="00192A65">
        <w:rPr>
          <w:color w:val="434343"/>
        </w:rPr>
        <w:t>Dificuldade de nível fácil</w:t>
      </w:r>
    </w:p>
    <w:p w14:paraId="7B1780D4" w14:textId="77777777" w:rsidR="005C69CC" w:rsidRPr="00192A65" w:rsidRDefault="005C69CC" w:rsidP="005C69CC">
      <w:pPr>
        <w:numPr>
          <w:ilvl w:val="0"/>
          <w:numId w:val="3"/>
        </w:numPr>
        <w:spacing w:after="27"/>
        <w:ind w:hanging="360"/>
        <w:jc w:val="both"/>
      </w:pPr>
      <w:r w:rsidRPr="00192A65">
        <w:rPr>
          <w:color w:val="434343"/>
        </w:rPr>
        <w:t>Distância percorrida em: 85 km</w:t>
      </w:r>
    </w:p>
    <w:p w14:paraId="4FB63568" w14:textId="77777777" w:rsidR="005C69CC" w:rsidRPr="00192A65" w:rsidRDefault="005C69CC" w:rsidP="005C69CC">
      <w:pPr>
        <w:numPr>
          <w:ilvl w:val="0"/>
          <w:numId w:val="3"/>
        </w:numPr>
        <w:spacing w:after="27"/>
        <w:ind w:hanging="360"/>
        <w:jc w:val="both"/>
      </w:pPr>
      <w:r w:rsidRPr="00192A65">
        <w:rPr>
          <w:color w:val="434343"/>
        </w:rPr>
        <w:t>Tempo de percurso: 5 horas por dia</w:t>
      </w:r>
    </w:p>
    <w:p w14:paraId="1C2BC24E" w14:textId="77777777" w:rsidR="005C69CC" w:rsidRPr="00192A65" w:rsidRDefault="005C69CC" w:rsidP="005C69CC">
      <w:pPr>
        <w:numPr>
          <w:ilvl w:val="0"/>
          <w:numId w:val="3"/>
        </w:numPr>
        <w:spacing w:after="27"/>
        <w:ind w:hanging="360"/>
        <w:jc w:val="both"/>
      </w:pPr>
      <w:r w:rsidRPr="00192A65">
        <w:rPr>
          <w:color w:val="434343"/>
        </w:rPr>
        <w:lastRenderedPageBreak/>
        <w:t>Velocidade média: 3 km/h</w:t>
      </w:r>
    </w:p>
    <w:p w14:paraId="55C9F6E9" w14:textId="77777777" w:rsidR="005C69CC" w:rsidRPr="00192A65" w:rsidRDefault="005C69CC" w:rsidP="005C69CC">
      <w:pPr>
        <w:numPr>
          <w:ilvl w:val="0"/>
          <w:numId w:val="3"/>
        </w:numPr>
        <w:spacing w:after="27"/>
        <w:ind w:hanging="360"/>
        <w:jc w:val="both"/>
      </w:pPr>
      <w:r w:rsidRPr="00192A65">
        <w:rPr>
          <w:color w:val="434343"/>
        </w:rPr>
        <w:t>Terreno predominantemente plano</w:t>
      </w:r>
    </w:p>
    <w:p w14:paraId="40123AE9" w14:textId="77777777" w:rsidR="005C69CC" w:rsidRPr="00192A65" w:rsidRDefault="005C69CC" w:rsidP="005C69CC">
      <w:pPr>
        <w:numPr>
          <w:ilvl w:val="0"/>
          <w:numId w:val="3"/>
        </w:numPr>
        <w:spacing w:after="27"/>
        <w:ind w:hanging="360"/>
        <w:jc w:val="both"/>
      </w:pPr>
      <w:r w:rsidRPr="00192A65">
        <w:rPr>
          <w:color w:val="434343"/>
        </w:rPr>
        <w:t>Índice UV: 7 (alto), necessário filtro solar</w:t>
      </w:r>
    </w:p>
    <w:p w14:paraId="166AD690" w14:textId="77777777" w:rsidR="005C69CC" w:rsidRPr="00192A65" w:rsidRDefault="005C69CC" w:rsidP="005C69CC">
      <w:pPr>
        <w:numPr>
          <w:ilvl w:val="0"/>
          <w:numId w:val="3"/>
        </w:numPr>
        <w:spacing w:after="325"/>
        <w:ind w:hanging="360"/>
        <w:jc w:val="both"/>
      </w:pPr>
      <w:r w:rsidRPr="00192A65">
        <w:rPr>
          <w:color w:val="434343"/>
        </w:rPr>
        <w:t>Exposição em 80% do percurso</w:t>
      </w:r>
    </w:p>
    <w:p w14:paraId="1BB60498" w14:textId="77777777" w:rsidR="005C69CC" w:rsidRPr="00192A65" w:rsidRDefault="005C69CC" w:rsidP="005C69CC">
      <w:pPr>
        <w:pStyle w:val="Ttulo2"/>
        <w:ind w:left="-5"/>
      </w:pPr>
      <w:r w:rsidRPr="00192A65">
        <w:t>REGRAS E RESTRIÇÕES</w:t>
      </w:r>
    </w:p>
    <w:p w14:paraId="30DAEA20" w14:textId="77777777" w:rsidR="005C69CC" w:rsidRPr="00192A65" w:rsidRDefault="005C69CC" w:rsidP="005C69CC">
      <w:pPr>
        <w:numPr>
          <w:ilvl w:val="0"/>
          <w:numId w:val="4"/>
        </w:numPr>
        <w:spacing w:after="27"/>
        <w:ind w:hanging="360"/>
        <w:jc w:val="both"/>
      </w:pPr>
      <w:r w:rsidRPr="00192A65">
        <w:rPr>
          <w:color w:val="434343"/>
        </w:rPr>
        <w:t>Respeitar a natureza</w:t>
      </w:r>
    </w:p>
    <w:p w14:paraId="59549C39" w14:textId="77777777" w:rsidR="005C69CC" w:rsidRPr="00192A65" w:rsidRDefault="005C69CC" w:rsidP="005C69CC">
      <w:pPr>
        <w:numPr>
          <w:ilvl w:val="0"/>
          <w:numId w:val="4"/>
        </w:numPr>
        <w:spacing w:after="27"/>
        <w:ind w:hanging="360"/>
        <w:jc w:val="both"/>
      </w:pPr>
      <w:r w:rsidRPr="00192A65">
        <w:rPr>
          <w:color w:val="434343"/>
        </w:rPr>
        <w:t>Trazer de volta o lixo que produzir</w:t>
      </w:r>
    </w:p>
    <w:p w14:paraId="1DFA254E" w14:textId="77777777" w:rsidR="005C69CC" w:rsidRPr="00192A65" w:rsidRDefault="005C69CC" w:rsidP="005C69CC">
      <w:pPr>
        <w:numPr>
          <w:ilvl w:val="0"/>
          <w:numId w:val="4"/>
        </w:numPr>
        <w:spacing w:after="27"/>
        <w:ind w:hanging="360"/>
        <w:jc w:val="both"/>
      </w:pPr>
      <w:r w:rsidRPr="00192A65">
        <w:rPr>
          <w:color w:val="434343"/>
        </w:rPr>
        <w:t>Respeitar as instruções dos guias</w:t>
      </w:r>
    </w:p>
    <w:p w14:paraId="2075D8B6" w14:textId="77777777" w:rsidR="005C69CC" w:rsidRPr="00192A65" w:rsidRDefault="005C69CC" w:rsidP="005C69CC">
      <w:pPr>
        <w:numPr>
          <w:ilvl w:val="0"/>
          <w:numId w:val="4"/>
        </w:numPr>
        <w:spacing w:after="27"/>
        <w:ind w:hanging="360"/>
        <w:jc w:val="both"/>
      </w:pPr>
      <w:r w:rsidRPr="00192A65">
        <w:rPr>
          <w:color w:val="434343"/>
        </w:rPr>
        <w:t>Se não souber nadar, não se arriscar em águas profundas</w:t>
      </w:r>
    </w:p>
    <w:p w14:paraId="65E49547" w14:textId="77777777" w:rsidR="00192A65" w:rsidRPr="00192A65" w:rsidRDefault="00192A65" w:rsidP="005C69CC">
      <w:pPr>
        <w:pStyle w:val="Ttulo1"/>
        <w:ind w:left="-5" w:right="23"/>
        <w:rPr>
          <w:sz w:val="22"/>
        </w:rPr>
      </w:pPr>
    </w:p>
    <w:p w14:paraId="64077A82" w14:textId="18FE1126" w:rsidR="005C69CC" w:rsidRPr="00192A65" w:rsidRDefault="005C69CC" w:rsidP="005C69CC">
      <w:pPr>
        <w:pStyle w:val="Ttulo1"/>
        <w:ind w:left="-5" w:right="23"/>
        <w:rPr>
          <w:sz w:val="22"/>
        </w:rPr>
      </w:pPr>
      <w:r w:rsidRPr="00192A65">
        <w:rPr>
          <w:sz w:val="22"/>
        </w:rPr>
        <w:t>O PACOTE INCLUI</w:t>
      </w:r>
    </w:p>
    <w:p w14:paraId="0DF3B681" w14:textId="77777777" w:rsidR="005C69CC" w:rsidRPr="00192A65" w:rsidRDefault="005C69CC" w:rsidP="005C69CC">
      <w:pPr>
        <w:numPr>
          <w:ilvl w:val="0"/>
          <w:numId w:val="5"/>
        </w:numPr>
        <w:spacing w:after="0"/>
        <w:ind w:hanging="360"/>
        <w:jc w:val="both"/>
      </w:pPr>
      <w:r w:rsidRPr="00192A65">
        <w:rPr>
          <w:color w:val="434343"/>
        </w:rPr>
        <w:t>Roteiro exclusivo de 4x4</w:t>
      </w:r>
    </w:p>
    <w:p w14:paraId="59AD2E35" w14:textId="77777777" w:rsidR="005C69CC" w:rsidRPr="00192A65" w:rsidRDefault="005C69CC" w:rsidP="005C69CC">
      <w:pPr>
        <w:numPr>
          <w:ilvl w:val="0"/>
          <w:numId w:val="5"/>
        </w:numPr>
        <w:spacing w:after="0"/>
        <w:ind w:hanging="360"/>
        <w:jc w:val="both"/>
      </w:pPr>
      <w:r w:rsidRPr="00192A65">
        <w:rPr>
          <w:color w:val="434343"/>
        </w:rPr>
        <w:t>Dois dias de atividades em ambientes naturais</w:t>
      </w:r>
    </w:p>
    <w:p w14:paraId="63D27BB2" w14:textId="77777777" w:rsidR="005C69CC" w:rsidRPr="00192A65" w:rsidRDefault="005C69CC" w:rsidP="005C69CC">
      <w:pPr>
        <w:numPr>
          <w:ilvl w:val="0"/>
          <w:numId w:val="5"/>
        </w:numPr>
        <w:spacing w:after="27"/>
        <w:ind w:hanging="360"/>
        <w:jc w:val="both"/>
      </w:pPr>
      <w:r w:rsidRPr="00192A65">
        <w:rPr>
          <w:color w:val="434343"/>
        </w:rPr>
        <w:t>Um pernoite em pousada, com café da manhã, em apartamento duplo ou triplo</w:t>
      </w:r>
    </w:p>
    <w:p w14:paraId="1CE050B4" w14:textId="77777777" w:rsidR="005C69CC" w:rsidRPr="00192A65" w:rsidRDefault="005C69CC" w:rsidP="005C69CC">
      <w:pPr>
        <w:numPr>
          <w:ilvl w:val="0"/>
          <w:numId w:val="5"/>
        </w:numPr>
        <w:spacing w:after="0"/>
        <w:ind w:hanging="360"/>
        <w:jc w:val="both"/>
      </w:pPr>
      <w:r w:rsidRPr="00192A65">
        <w:rPr>
          <w:color w:val="434343"/>
        </w:rPr>
        <w:t>Guias e condutores locais</w:t>
      </w:r>
    </w:p>
    <w:p w14:paraId="6484D897" w14:textId="77777777" w:rsidR="005C69CC" w:rsidRPr="00192A65" w:rsidRDefault="005C69CC" w:rsidP="005C69CC">
      <w:pPr>
        <w:numPr>
          <w:ilvl w:val="0"/>
          <w:numId w:val="5"/>
        </w:numPr>
        <w:spacing w:after="0"/>
        <w:ind w:hanging="360"/>
        <w:jc w:val="both"/>
      </w:pPr>
      <w:r w:rsidRPr="00192A65">
        <w:rPr>
          <w:color w:val="434343"/>
        </w:rPr>
        <w:t>Carro de apoio 4x4</w:t>
      </w:r>
    </w:p>
    <w:p w14:paraId="5775F278" w14:textId="77777777" w:rsidR="005C69CC" w:rsidRPr="00192A65" w:rsidRDefault="005C69CC" w:rsidP="005C69CC">
      <w:pPr>
        <w:numPr>
          <w:ilvl w:val="0"/>
          <w:numId w:val="5"/>
        </w:numPr>
        <w:spacing w:after="0"/>
        <w:ind w:hanging="360"/>
        <w:jc w:val="both"/>
      </w:pPr>
      <w:r w:rsidRPr="00192A65">
        <w:rPr>
          <w:color w:val="434343"/>
        </w:rPr>
        <w:t>Água durante o percurso</w:t>
      </w:r>
    </w:p>
    <w:p w14:paraId="62E3C8B9" w14:textId="77777777" w:rsidR="005C69CC" w:rsidRPr="00192A65" w:rsidRDefault="005C69CC" w:rsidP="005C69CC">
      <w:pPr>
        <w:numPr>
          <w:ilvl w:val="0"/>
          <w:numId w:val="5"/>
        </w:numPr>
        <w:spacing w:after="0"/>
        <w:ind w:hanging="360"/>
        <w:jc w:val="both"/>
      </w:pPr>
      <w:r w:rsidRPr="00192A65">
        <w:rPr>
          <w:color w:val="434343"/>
        </w:rPr>
        <w:t>Almoço de trilha (piquenique), no sábado</w:t>
      </w:r>
    </w:p>
    <w:p w14:paraId="579846F5" w14:textId="77777777" w:rsidR="005C69CC" w:rsidRPr="00192A65" w:rsidRDefault="005C69CC" w:rsidP="005C69CC">
      <w:pPr>
        <w:numPr>
          <w:ilvl w:val="0"/>
          <w:numId w:val="5"/>
        </w:numPr>
        <w:spacing w:after="308"/>
        <w:ind w:hanging="360"/>
        <w:jc w:val="both"/>
      </w:pPr>
      <w:r w:rsidRPr="00192A65">
        <w:rPr>
          <w:color w:val="434343"/>
        </w:rPr>
        <w:t>Almoço de campo no domingo</w:t>
      </w:r>
    </w:p>
    <w:p w14:paraId="07E71879" w14:textId="77777777" w:rsidR="005C69CC" w:rsidRPr="00192A65" w:rsidRDefault="005C69CC" w:rsidP="005C69CC">
      <w:pPr>
        <w:pStyle w:val="Ttulo1"/>
        <w:ind w:left="-5" w:right="23"/>
        <w:rPr>
          <w:sz w:val="22"/>
        </w:rPr>
      </w:pPr>
      <w:r w:rsidRPr="00192A65">
        <w:rPr>
          <w:sz w:val="22"/>
        </w:rPr>
        <w:t>O QUE NÃO INCLUI</w:t>
      </w:r>
    </w:p>
    <w:p w14:paraId="47A289E9" w14:textId="77777777" w:rsidR="005C69CC" w:rsidRPr="00192A65" w:rsidRDefault="005C69CC" w:rsidP="005C69CC">
      <w:pPr>
        <w:numPr>
          <w:ilvl w:val="0"/>
          <w:numId w:val="6"/>
        </w:numPr>
        <w:spacing w:after="27"/>
        <w:ind w:hanging="360"/>
        <w:jc w:val="both"/>
      </w:pPr>
      <w:r w:rsidRPr="00192A65">
        <w:rPr>
          <w:color w:val="434343"/>
        </w:rPr>
        <w:t>Atividades extras contratadas no local (opcionais)</w:t>
      </w:r>
    </w:p>
    <w:p w14:paraId="41919313" w14:textId="77777777" w:rsidR="005C69CC" w:rsidRPr="00192A65" w:rsidRDefault="005C69CC" w:rsidP="005C69CC">
      <w:pPr>
        <w:numPr>
          <w:ilvl w:val="0"/>
          <w:numId w:val="6"/>
        </w:numPr>
        <w:spacing w:after="0"/>
        <w:ind w:hanging="360"/>
        <w:jc w:val="both"/>
      </w:pPr>
      <w:r w:rsidRPr="00192A65">
        <w:rPr>
          <w:color w:val="434343"/>
        </w:rPr>
        <w:t>Bebidas alcoólicas</w:t>
      </w:r>
    </w:p>
    <w:p w14:paraId="6430A7E7" w14:textId="77777777" w:rsidR="005C69CC" w:rsidRPr="00192A65" w:rsidRDefault="005C69CC">
      <w:pPr>
        <w:spacing w:after="0" w:line="289" w:lineRule="auto"/>
        <w:ind w:left="838"/>
        <w:jc w:val="center"/>
      </w:pPr>
    </w:p>
    <w:p w14:paraId="6FE8E579" w14:textId="77777777" w:rsidR="006A2B97" w:rsidRPr="00192A65" w:rsidRDefault="00751508">
      <w:pPr>
        <w:spacing w:after="171"/>
        <w:ind w:left="30" w:right="-37"/>
      </w:pPr>
      <w:r w:rsidRPr="00192A65">
        <w:rPr>
          <w:noProof/>
        </w:rPr>
        <w:drawing>
          <wp:inline distT="0" distB="0" distL="0" distR="0" wp14:anchorId="1A150091" wp14:editId="32C36FA7">
            <wp:extent cx="5762626" cy="3238500"/>
            <wp:effectExtent l="0" t="0" r="0" b="0"/>
            <wp:docPr id="645" name="Picture 6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64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626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2B303" w14:textId="4C9546FF" w:rsidR="006A2B97" w:rsidRPr="00192A65" w:rsidRDefault="00751508">
      <w:pPr>
        <w:pStyle w:val="Ttulo1"/>
        <w:ind w:left="-5" w:right="23"/>
        <w:rPr>
          <w:sz w:val="22"/>
        </w:rPr>
      </w:pPr>
      <w:r w:rsidRPr="00192A65">
        <w:rPr>
          <w:sz w:val="22"/>
        </w:rPr>
        <w:t xml:space="preserve"> O QUE CADA PARTICIPANTE DEVE LEVAR</w:t>
      </w:r>
    </w:p>
    <w:p w14:paraId="7D6A2ACA" w14:textId="77777777" w:rsidR="006A2B97" w:rsidRPr="00192A65" w:rsidRDefault="00751508">
      <w:pPr>
        <w:numPr>
          <w:ilvl w:val="0"/>
          <w:numId w:val="7"/>
        </w:numPr>
        <w:spacing w:after="27"/>
        <w:ind w:hanging="360"/>
        <w:jc w:val="both"/>
      </w:pPr>
      <w:r w:rsidRPr="00192A65">
        <w:rPr>
          <w:color w:val="434343"/>
        </w:rPr>
        <w:t>Protetor solar</w:t>
      </w:r>
    </w:p>
    <w:p w14:paraId="6CF88A21" w14:textId="77777777" w:rsidR="006A2B97" w:rsidRPr="00192A65" w:rsidRDefault="00751508">
      <w:pPr>
        <w:numPr>
          <w:ilvl w:val="0"/>
          <w:numId w:val="7"/>
        </w:numPr>
        <w:spacing w:after="27"/>
        <w:ind w:hanging="360"/>
        <w:jc w:val="both"/>
      </w:pPr>
      <w:r w:rsidRPr="00192A65">
        <w:rPr>
          <w:color w:val="434343"/>
        </w:rPr>
        <w:t>Roupa de banho</w:t>
      </w:r>
    </w:p>
    <w:p w14:paraId="15D812D8" w14:textId="77777777" w:rsidR="006A2B97" w:rsidRPr="00192A65" w:rsidRDefault="00751508">
      <w:pPr>
        <w:numPr>
          <w:ilvl w:val="0"/>
          <w:numId w:val="7"/>
        </w:numPr>
        <w:spacing w:after="27"/>
        <w:ind w:hanging="360"/>
        <w:jc w:val="both"/>
      </w:pPr>
      <w:r w:rsidRPr="00192A65">
        <w:rPr>
          <w:color w:val="434343"/>
        </w:rPr>
        <w:lastRenderedPageBreak/>
        <w:t>Repelente</w:t>
      </w:r>
    </w:p>
    <w:p w14:paraId="1D57AFE1" w14:textId="77777777" w:rsidR="006A2B97" w:rsidRPr="00192A65" w:rsidRDefault="00751508">
      <w:pPr>
        <w:numPr>
          <w:ilvl w:val="0"/>
          <w:numId w:val="7"/>
        </w:numPr>
        <w:spacing w:after="27"/>
        <w:ind w:hanging="360"/>
        <w:jc w:val="both"/>
      </w:pPr>
      <w:r w:rsidRPr="00192A65">
        <w:rPr>
          <w:color w:val="434343"/>
        </w:rPr>
        <w:t>Boné ou chapéu</w:t>
      </w:r>
    </w:p>
    <w:p w14:paraId="4803022F" w14:textId="77777777" w:rsidR="006A2B97" w:rsidRPr="00192A65" w:rsidRDefault="00751508">
      <w:pPr>
        <w:numPr>
          <w:ilvl w:val="0"/>
          <w:numId w:val="7"/>
        </w:numPr>
        <w:spacing w:after="27"/>
        <w:ind w:hanging="360"/>
        <w:jc w:val="both"/>
      </w:pPr>
      <w:r w:rsidRPr="00192A65">
        <w:rPr>
          <w:color w:val="434343"/>
        </w:rPr>
        <w:t>Roupa e calçado extra</w:t>
      </w:r>
    </w:p>
    <w:p w14:paraId="3677AECD" w14:textId="77777777" w:rsidR="006A2B97" w:rsidRPr="00192A65" w:rsidRDefault="00751508">
      <w:pPr>
        <w:numPr>
          <w:ilvl w:val="0"/>
          <w:numId w:val="7"/>
        </w:numPr>
        <w:spacing w:after="27"/>
        <w:ind w:hanging="360"/>
        <w:jc w:val="both"/>
      </w:pPr>
      <w:r w:rsidRPr="00192A65">
        <w:rPr>
          <w:color w:val="434343"/>
        </w:rPr>
        <w:t>Óculos escuros</w:t>
      </w:r>
    </w:p>
    <w:p w14:paraId="2879AD44" w14:textId="77777777" w:rsidR="006A2B97" w:rsidRPr="00192A65" w:rsidRDefault="00751508">
      <w:pPr>
        <w:numPr>
          <w:ilvl w:val="0"/>
          <w:numId w:val="7"/>
        </w:numPr>
        <w:spacing w:after="27"/>
        <w:ind w:hanging="360"/>
        <w:jc w:val="both"/>
      </w:pPr>
      <w:r w:rsidRPr="00192A65">
        <w:rPr>
          <w:color w:val="434343"/>
        </w:rPr>
        <w:t>Garrafa própria para repor água</w:t>
      </w:r>
    </w:p>
    <w:p w14:paraId="5EF8C56B" w14:textId="77777777" w:rsidR="006A2B97" w:rsidRPr="00192A65" w:rsidRDefault="00751508">
      <w:pPr>
        <w:numPr>
          <w:ilvl w:val="0"/>
          <w:numId w:val="7"/>
        </w:numPr>
        <w:spacing w:after="367"/>
        <w:ind w:hanging="360"/>
        <w:jc w:val="both"/>
      </w:pPr>
      <w:r w:rsidRPr="00192A65">
        <w:rPr>
          <w:color w:val="434343"/>
        </w:rPr>
        <w:t>Lanche de trilha</w:t>
      </w:r>
    </w:p>
    <w:p w14:paraId="08BA9129" w14:textId="2081D4C6" w:rsidR="006A2B97" w:rsidRPr="00192A65" w:rsidRDefault="00751508" w:rsidP="00751508">
      <w:pPr>
        <w:pStyle w:val="Ttulo1"/>
        <w:ind w:left="-5" w:right="23"/>
        <w:jc w:val="center"/>
        <w:rPr>
          <w:sz w:val="22"/>
        </w:rPr>
      </w:pPr>
      <w:r>
        <w:rPr>
          <w:sz w:val="22"/>
        </w:rPr>
        <w:t xml:space="preserve">Valor por pessoa, mínimo de 2 </w:t>
      </w:r>
      <w:proofErr w:type="spellStart"/>
      <w:r>
        <w:rPr>
          <w:sz w:val="22"/>
        </w:rPr>
        <w:t>pax</w:t>
      </w:r>
      <w:proofErr w:type="spellEnd"/>
    </w:p>
    <w:tbl>
      <w:tblPr>
        <w:tblStyle w:val="TabeladeGrade2-nfase61"/>
        <w:tblW w:w="5961" w:type="dxa"/>
        <w:jc w:val="center"/>
        <w:tblLook w:val="04A0" w:firstRow="1" w:lastRow="0" w:firstColumn="1" w:lastColumn="0" w:noHBand="0" w:noVBand="1"/>
      </w:tblPr>
      <w:tblGrid>
        <w:gridCol w:w="2532"/>
        <w:gridCol w:w="1143"/>
        <w:gridCol w:w="1143"/>
        <w:gridCol w:w="1143"/>
      </w:tblGrid>
      <w:tr w:rsidR="00751508" w:rsidRPr="00FB7A7D" w14:paraId="0143B030" w14:textId="77777777" w:rsidTr="00833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hideMark/>
          </w:tcPr>
          <w:p w14:paraId="1200A829" w14:textId="77777777" w:rsidR="00751508" w:rsidRPr="00FB7A7D" w:rsidRDefault="00751508" w:rsidP="00833F3D">
            <w:pPr>
              <w:jc w:val="center"/>
              <w:rPr>
                <w:color w:val="595959"/>
                <w:sz w:val="21"/>
                <w:szCs w:val="21"/>
              </w:rPr>
            </w:pPr>
            <w:r w:rsidRPr="00FB7A7D">
              <w:rPr>
                <w:color w:val="595959"/>
                <w:sz w:val="21"/>
                <w:szCs w:val="21"/>
              </w:rPr>
              <w:t>CONDIÇÕES</w:t>
            </w:r>
          </w:p>
        </w:tc>
        <w:tc>
          <w:tcPr>
            <w:tcW w:w="1143" w:type="dxa"/>
            <w:hideMark/>
          </w:tcPr>
          <w:p w14:paraId="3E3FDE6C" w14:textId="77777777" w:rsidR="00751508" w:rsidRPr="00FB7A7D" w:rsidRDefault="00751508" w:rsidP="00833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/>
                <w:sz w:val="21"/>
                <w:szCs w:val="21"/>
              </w:rPr>
            </w:pPr>
            <w:r>
              <w:rPr>
                <w:color w:val="595959"/>
                <w:sz w:val="21"/>
                <w:szCs w:val="21"/>
              </w:rPr>
              <w:t>SINGLE</w:t>
            </w:r>
          </w:p>
        </w:tc>
        <w:tc>
          <w:tcPr>
            <w:tcW w:w="1143" w:type="dxa"/>
            <w:hideMark/>
          </w:tcPr>
          <w:p w14:paraId="3344B18C" w14:textId="77777777" w:rsidR="00751508" w:rsidRPr="00FB7A7D" w:rsidRDefault="00751508" w:rsidP="00833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/>
                <w:sz w:val="21"/>
                <w:szCs w:val="21"/>
              </w:rPr>
            </w:pPr>
            <w:r>
              <w:rPr>
                <w:color w:val="595959"/>
                <w:sz w:val="21"/>
                <w:szCs w:val="21"/>
              </w:rPr>
              <w:t>DUPLO</w:t>
            </w:r>
          </w:p>
        </w:tc>
        <w:tc>
          <w:tcPr>
            <w:tcW w:w="1143" w:type="dxa"/>
          </w:tcPr>
          <w:p w14:paraId="6D5C194E" w14:textId="77777777" w:rsidR="00751508" w:rsidRPr="00FB7A7D" w:rsidRDefault="00751508" w:rsidP="00833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/>
                <w:sz w:val="21"/>
                <w:szCs w:val="21"/>
              </w:rPr>
            </w:pPr>
            <w:r>
              <w:rPr>
                <w:color w:val="595959"/>
                <w:sz w:val="21"/>
                <w:szCs w:val="21"/>
              </w:rPr>
              <w:t>TRIPLO</w:t>
            </w:r>
          </w:p>
        </w:tc>
      </w:tr>
      <w:tr w:rsidR="00751508" w:rsidRPr="00FB7A7D" w14:paraId="2E98DE58" w14:textId="77777777" w:rsidTr="0051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shd w:val="clear" w:color="auto" w:fill="FBE4D5" w:themeFill="accent2" w:themeFillTint="33"/>
            <w:vAlign w:val="center"/>
            <w:hideMark/>
          </w:tcPr>
          <w:p w14:paraId="1CCAD5D1" w14:textId="77777777" w:rsidR="00751508" w:rsidRPr="00F31A14" w:rsidRDefault="00751508" w:rsidP="00751508">
            <w:pPr>
              <w:jc w:val="center"/>
              <w:rPr>
                <w:b w:val="0"/>
                <w:bCs w:val="0"/>
                <w:color w:val="595959"/>
                <w:sz w:val="21"/>
                <w:szCs w:val="21"/>
              </w:rPr>
            </w:pP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>A VISTA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2C796521" w14:textId="1B88F892" w:rsidR="00751508" w:rsidRPr="00F31A14" w:rsidRDefault="00751508" w:rsidP="00751508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3.330,00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48297CCA" w14:textId="079B22C5" w:rsidR="00751508" w:rsidRPr="00F31A14" w:rsidRDefault="00751508" w:rsidP="00751508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2.540,00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7AA532C0" w14:textId="31163D4D" w:rsidR="00751508" w:rsidRPr="00F31A14" w:rsidRDefault="00751508" w:rsidP="00751508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2.500,00</w:t>
            </w:r>
          </w:p>
        </w:tc>
      </w:tr>
      <w:tr w:rsidR="00751508" w:rsidRPr="00FB7A7D" w14:paraId="6721DEE1" w14:textId="77777777" w:rsidTr="00513CEE">
        <w:trPr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shd w:val="clear" w:color="auto" w:fill="FBE4D5" w:themeFill="accent2" w:themeFillTint="33"/>
            <w:vAlign w:val="center"/>
          </w:tcPr>
          <w:p w14:paraId="3996B3B4" w14:textId="5FD4E3E8" w:rsidR="00751508" w:rsidRPr="00F31A14" w:rsidRDefault="00751508" w:rsidP="00751508">
            <w:pPr>
              <w:jc w:val="center"/>
              <w:rPr>
                <w:b w:val="0"/>
                <w:bCs w:val="0"/>
                <w:color w:val="595959"/>
                <w:sz w:val="21"/>
                <w:szCs w:val="21"/>
              </w:rPr>
            </w:pP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ENTRADA + </w:t>
            </w:r>
            <w:r>
              <w:rPr>
                <w:b w:val="0"/>
                <w:bCs w:val="0"/>
                <w:color w:val="595959"/>
                <w:sz w:val="21"/>
                <w:szCs w:val="21"/>
              </w:rPr>
              <w:t>3</w:t>
            </w: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 VEZES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6578E325" w14:textId="2A01C7FE" w:rsidR="00751508" w:rsidRPr="00F31A14" w:rsidRDefault="00751508" w:rsidP="00751508">
            <w:pPr>
              <w:pStyle w:val="Titulodiaadi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825,00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69AEEBB7" w14:textId="57ED7B56" w:rsidR="00751508" w:rsidRPr="00F31A14" w:rsidRDefault="00751508" w:rsidP="00751508">
            <w:pPr>
              <w:pStyle w:val="Titulodiaadi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635,00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7695AD2F" w14:textId="3D3A7AC1" w:rsidR="00751508" w:rsidRPr="00F31A14" w:rsidRDefault="00751508" w:rsidP="00751508">
            <w:pPr>
              <w:pStyle w:val="Titulodiaadi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625,00</w:t>
            </w:r>
          </w:p>
        </w:tc>
      </w:tr>
      <w:tr w:rsidR="00751508" w:rsidRPr="00FB7A7D" w14:paraId="148074D8" w14:textId="77777777" w:rsidTr="00513C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shd w:val="clear" w:color="auto" w:fill="FBE4D5" w:themeFill="accent2" w:themeFillTint="33"/>
            <w:vAlign w:val="center"/>
            <w:hideMark/>
          </w:tcPr>
          <w:p w14:paraId="197052DB" w14:textId="67ACFABF" w:rsidR="00751508" w:rsidRPr="00F31A14" w:rsidRDefault="00751508" w:rsidP="00751508">
            <w:pPr>
              <w:jc w:val="center"/>
              <w:rPr>
                <w:b w:val="0"/>
                <w:bCs w:val="0"/>
                <w:color w:val="595959"/>
                <w:sz w:val="21"/>
                <w:szCs w:val="21"/>
              </w:rPr>
            </w:pP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ENTRADA + </w:t>
            </w:r>
            <w:r>
              <w:rPr>
                <w:b w:val="0"/>
                <w:bCs w:val="0"/>
                <w:color w:val="595959"/>
                <w:sz w:val="21"/>
                <w:szCs w:val="21"/>
              </w:rPr>
              <w:t>7</w:t>
            </w: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 VEZES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05274B5E" w14:textId="15C820B5" w:rsidR="00751508" w:rsidRPr="00F31A14" w:rsidRDefault="00751508" w:rsidP="00751508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443,00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4F830447" w14:textId="164A0DC0" w:rsidR="00751508" w:rsidRPr="00F31A14" w:rsidRDefault="00751508" w:rsidP="00751508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338,00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7047FB4C" w14:textId="07841868" w:rsidR="00751508" w:rsidRPr="00F31A14" w:rsidRDefault="00751508" w:rsidP="00751508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332,00</w:t>
            </w:r>
          </w:p>
        </w:tc>
      </w:tr>
    </w:tbl>
    <w:p w14:paraId="693ECF37" w14:textId="77777777" w:rsidR="00751508" w:rsidRDefault="00751508" w:rsidP="00751508">
      <w:pPr>
        <w:spacing w:after="0"/>
        <w:jc w:val="center"/>
        <w:rPr>
          <w:sz w:val="21"/>
          <w:szCs w:val="21"/>
        </w:rPr>
      </w:pPr>
    </w:p>
    <w:p w14:paraId="727CE661" w14:textId="78CE9EF9" w:rsidR="00751508" w:rsidRPr="00192A65" w:rsidRDefault="00751508" w:rsidP="00751508">
      <w:pPr>
        <w:pStyle w:val="Ttulo1"/>
        <w:ind w:left="-5" w:right="23"/>
        <w:jc w:val="center"/>
        <w:rPr>
          <w:sz w:val="22"/>
        </w:rPr>
      </w:pPr>
      <w:r>
        <w:rPr>
          <w:sz w:val="22"/>
        </w:rPr>
        <w:t xml:space="preserve">Valor por pessoa, mínimo de 4 </w:t>
      </w:r>
      <w:proofErr w:type="spellStart"/>
      <w:r>
        <w:rPr>
          <w:sz w:val="22"/>
        </w:rPr>
        <w:t>pax</w:t>
      </w:r>
      <w:proofErr w:type="spellEnd"/>
    </w:p>
    <w:tbl>
      <w:tblPr>
        <w:tblStyle w:val="TabeladeGrade2-nfase61"/>
        <w:tblW w:w="5961" w:type="dxa"/>
        <w:jc w:val="center"/>
        <w:tblLook w:val="04A0" w:firstRow="1" w:lastRow="0" w:firstColumn="1" w:lastColumn="0" w:noHBand="0" w:noVBand="1"/>
      </w:tblPr>
      <w:tblGrid>
        <w:gridCol w:w="2532"/>
        <w:gridCol w:w="1143"/>
        <w:gridCol w:w="1143"/>
        <w:gridCol w:w="1143"/>
      </w:tblGrid>
      <w:tr w:rsidR="00751508" w:rsidRPr="00FB7A7D" w14:paraId="512F8270" w14:textId="77777777" w:rsidTr="00833F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hideMark/>
          </w:tcPr>
          <w:p w14:paraId="3C9F1A23" w14:textId="77777777" w:rsidR="00751508" w:rsidRPr="00FB7A7D" w:rsidRDefault="00751508" w:rsidP="00833F3D">
            <w:pPr>
              <w:jc w:val="center"/>
              <w:rPr>
                <w:color w:val="595959"/>
                <w:sz w:val="21"/>
                <w:szCs w:val="21"/>
              </w:rPr>
            </w:pPr>
            <w:r w:rsidRPr="00FB7A7D">
              <w:rPr>
                <w:color w:val="595959"/>
                <w:sz w:val="21"/>
                <w:szCs w:val="21"/>
              </w:rPr>
              <w:t>CONDIÇÕES</w:t>
            </w:r>
          </w:p>
        </w:tc>
        <w:tc>
          <w:tcPr>
            <w:tcW w:w="1143" w:type="dxa"/>
            <w:hideMark/>
          </w:tcPr>
          <w:p w14:paraId="3EBA9724" w14:textId="77777777" w:rsidR="00751508" w:rsidRPr="00FB7A7D" w:rsidRDefault="00751508" w:rsidP="00833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/>
                <w:sz w:val="21"/>
                <w:szCs w:val="21"/>
              </w:rPr>
            </w:pPr>
            <w:r>
              <w:rPr>
                <w:color w:val="595959"/>
                <w:sz w:val="21"/>
                <w:szCs w:val="21"/>
              </w:rPr>
              <w:t>SINGLE</w:t>
            </w:r>
          </w:p>
        </w:tc>
        <w:tc>
          <w:tcPr>
            <w:tcW w:w="1143" w:type="dxa"/>
            <w:hideMark/>
          </w:tcPr>
          <w:p w14:paraId="17452589" w14:textId="77777777" w:rsidR="00751508" w:rsidRPr="00FB7A7D" w:rsidRDefault="00751508" w:rsidP="00833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/>
                <w:sz w:val="21"/>
                <w:szCs w:val="21"/>
              </w:rPr>
            </w:pPr>
            <w:r>
              <w:rPr>
                <w:color w:val="595959"/>
                <w:sz w:val="21"/>
                <w:szCs w:val="21"/>
              </w:rPr>
              <w:t>DUPLO</w:t>
            </w:r>
          </w:p>
        </w:tc>
        <w:tc>
          <w:tcPr>
            <w:tcW w:w="1143" w:type="dxa"/>
          </w:tcPr>
          <w:p w14:paraId="52BDA9FF" w14:textId="77777777" w:rsidR="00751508" w:rsidRPr="00FB7A7D" w:rsidRDefault="00751508" w:rsidP="00833F3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595959"/>
                <w:sz w:val="21"/>
                <w:szCs w:val="21"/>
              </w:rPr>
            </w:pPr>
            <w:r>
              <w:rPr>
                <w:color w:val="595959"/>
                <w:sz w:val="21"/>
                <w:szCs w:val="21"/>
              </w:rPr>
              <w:t>TRIPLO</w:t>
            </w:r>
          </w:p>
        </w:tc>
      </w:tr>
      <w:tr w:rsidR="00751508" w:rsidRPr="00FB7A7D" w14:paraId="209885C4" w14:textId="77777777" w:rsidTr="00751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shd w:val="clear" w:color="auto" w:fill="FBE4D5" w:themeFill="accent2" w:themeFillTint="33"/>
            <w:vAlign w:val="center"/>
            <w:hideMark/>
          </w:tcPr>
          <w:p w14:paraId="26ABE49F" w14:textId="77777777" w:rsidR="00751508" w:rsidRPr="00F31A14" w:rsidRDefault="00751508" w:rsidP="00833F3D">
            <w:pPr>
              <w:jc w:val="center"/>
              <w:rPr>
                <w:b w:val="0"/>
                <w:bCs w:val="0"/>
                <w:color w:val="595959"/>
                <w:sz w:val="21"/>
                <w:szCs w:val="21"/>
              </w:rPr>
            </w:pP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>A VISTA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2B6E6AC0" w14:textId="17FBAE9F" w:rsidR="00751508" w:rsidRPr="00F31A14" w:rsidRDefault="00751508" w:rsidP="00833F3D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3,048,00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46020A10" w14:textId="14D5D03D" w:rsidR="00751508" w:rsidRPr="00F31A14" w:rsidRDefault="00751508" w:rsidP="00833F3D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2.132,00</w:t>
            </w:r>
          </w:p>
        </w:tc>
        <w:tc>
          <w:tcPr>
            <w:tcW w:w="1143" w:type="dxa"/>
            <w:shd w:val="clear" w:color="auto" w:fill="FBE4D5" w:themeFill="accent2" w:themeFillTint="33"/>
          </w:tcPr>
          <w:p w14:paraId="5748D822" w14:textId="6172E9D3" w:rsidR="00751508" w:rsidRPr="00F31A14" w:rsidRDefault="00751508" w:rsidP="00833F3D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2.084,00</w:t>
            </w:r>
          </w:p>
        </w:tc>
      </w:tr>
      <w:tr w:rsidR="00751508" w:rsidRPr="00FB7A7D" w14:paraId="29C06DF1" w14:textId="77777777" w:rsidTr="00751508">
        <w:trPr>
          <w:trHeight w:val="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shd w:val="clear" w:color="auto" w:fill="FBE4D5" w:themeFill="accent2" w:themeFillTint="33"/>
            <w:vAlign w:val="center"/>
          </w:tcPr>
          <w:p w14:paraId="16507BE2" w14:textId="7C7E6A2A" w:rsidR="00751508" w:rsidRPr="00F31A14" w:rsidRDefault="00751508" w:rsidP="00833F3D">
            <w:pPr>
              <w:jc w:val="center"/>
              <w:rPr>
                <w:b w:val="0"/>
                <w:bCs w:val="0"/>
                <w:color w:val="595959"/>
                <w:sz w:val="21"/>
                <w:szCs w:val="21"/>
              </w:rPr>
            </w:pP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ENTRADA + </w:t>
            </w:r>
            <w:r>
              <w:rPr>
                <w:b w:val="0"/>
                <w:bCs w:val="0"/>
                <w:color w:val="595959"/>
                <w:sz w:val="21"/>
                <w:szCs w:val="21"/>
              </w:rPr>
              <w:t>3</w:t>
            </w: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 VEZES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28AD521D" w14:textId="0808F2EC" w:rsidR="00751508" w:rsidRPr="00F31A14" w:rsidRDefault="00751508" w:rsidP="00833F3D">
            <w:pPr>
              <w:pStyle w:val="Titulodiaadi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762,00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1C33E12D" w14:textId="355083D2" w:rsidR="00751508" w:rsidRPr="00F31A14" w:rsidRDefault="00751508" w:rsidP="00833F3D">
            <w:pPr>
              <w:pStyle w:val="Titulodiaadi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533,00</w:t>
            </w:r>
          </w:p>
        </w:tc>
        <w:tc>
          <w:tcPr>
            <w:tcW w:w="1143" w:type="dxa"/>
            <w:shd w:val="clear" w:color="auto" w:fill="FBE4D5" w:themeFill="accent2" w:themeFillTint="33"/>
          </w:tcPr>
          <w:p w14:paraId="0D524F7F" w14:textId="7C7641F4" w:rsidR="00751508" w:rsidRPr="00F31A14" w:rsidRDefault="00751508" w:rsidP="00833F3D">
            <w:pPr>
              <w:pStyle w:val="Titulodiaadia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521,00</w:t>
            </w:r>
          </w:p>
        </w:tc>
      </w:tr>
      <w:tr w:rsidR="00751508" w:rsidRPr="00FB7A7D" w14:paraId="55DB4E31" w14:textId="77777777" w:rsidTr="007515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2" w:type="dxa"/>
            <w:shd w:val="clear" w:color="auto" w:fill="FBE4D5" w:themeFill="accent2" w:themeFillTint="33"/>
            <w:vAlign w:val="center"/>
            <w:hideMark/>
          </w:tcPr>
          <w:p w14:paraId="56466FDF" w14:textId="7456612F" w:rsidR="00751508" w:rsidRPr="00F31A14" w:rsidRDefault="00751508" w:rsidP="00833F3D">
            <w:pPr>
              <w:jc w:val="center"/>
              <w:rPr>
                <w:b w:val="0"/>
                <w:bCs w:val="0"/>
                <w:color w:val="595959"/>
                <w:sz w:val="21"/>
                <w:szCs w:val="21"/>
              </w:rPr>
            </w:pP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ENTRADA + </w:t>
            </w:r>
            <w:r>
              <w:rPr>
                <w:b w:val="0"/>
                <w:bCs w:val="0"/>
                <w:color w:val="595959"/>
                <w:sz w:val="21"/>
                <w:szCs w:val="21"/>
              </w:rPr>
              <w:t>7</w:t>
            </w:r>
            <w:r w:rsidRPr="00F31A14">
              <w:rPr>
                <w:b w:val="0"/>
                <w:bCs w:val="0"/>
                <w:color w:val="595959"/>
                <w:sz w:val="21"/>
                <w:szCs w:val="21"/>
              </w:rPr>
              <w:t xml:space="preserve"> VEZES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673E9620" w14:textId="7EDC2985" w:rsidR="00751508" w:rsidRPr="00F31A14" w:rsidRDefault="00751508" w:rsidP="00833F3D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405,00</w:t>
            </w:r>
          </w:p>
        </w:tc>
        <w:tc>
          <w:tcPr>
            <w:tcW w:w="1143" w:type="dxa"/>
            <w:shd w:val="clear" w:color="auto" w:fill="FBE4D5" w:themeFill="accent2" w:themeFillTint="33"/>
            <w:vAlign w:val="center"/>
          </w:tcPr>
          <w:p w14:paraId="67123AD7" w14:textId="63D8C9A4" w:rsidR="00751508" w:rsidRPr="00F31A14" w:rsidRDefault="00751508" w:rsidP="00833F3D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284,00</w:t>
            </w:r>
          </w:p>
        </w:tc>
        <w:tc>
          <w:tcPr>
            <w:tcW w:w="1143" w:type="dxa"/>
            <w:shd w:val="clear" w:color="auto" w:fill="FBE4D5" w:themeFill="accent2" w:themeFillTint="33"/>
          </w:tcPr>
          <w:p w14:paraId="4168358E" w14:textId="2ED1A61F" w:rsidR="00751508" w:rsidRPr="00F31A14" w:rsidRDefault="00751508" w:rsidP="00833F3D">
            <w:pPr>
              <w:pStyle w:val="Titulodiaadia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 w:val="0"/>
                <w:bCs w:val="0"/>
                <w:color w:val="404040" w:themeColor="text1" w:themeTint="BF"/>
                <w:sz w:val="21"/>
                <w:szCs w:val="21"/>
              </w:rPr>
            </w:pPr>
            <w:r>
              <w:rPr>
                <w:b w:val="0"/>
                <w:bCs w:val="0"/>
                <w:color w:val="404040" w:themeColor="text1" w:themeTint="BF"/>
                <w:sz w:val="21"/>
                <w:szCs w:val="21"/>
              </w:rPr>
              <w:t>277,00</w:t>
            </w:r>
          </w:p>
        </w:tc>
      </w:tr>
    </w:tbl>
    <w:p w14:paraId="1F0F3B0B" w14:textId="62B8DE8E" w:rsidR="00751508" w:rsidRPr="00FB7A7D" w:rsidRDefault="00751508" w:rsidP="00751508">
      <w:pPr>
        <w:spacing w:after="0"/>
        <w:jc w:val="center"/>
        <w:rPr>
          <w:sz w:val="21"/>
          <w:szCs w:val="21"/>
        </w:rPr>
      </w:pPr>
      <w:r w:rsidRPr="00FB7A7D">
        <w:rPr>
          <w:sz w:val="21"/>
          <w:szCs w:val="21"/>
        </w:rPr>
        <w:t xml:space="preserve">Tabela elaborada em </w:t>
      </w:r>
      <w:r>
        <w:rPr>
          <w:sz w:val="21"/>
          <w:szCs w:val="21"/>
        </w:rPr>
        <w:t>30</w:t>
      </w:r>
      <w:r w:rsidRPr="00FB7A7D">
        <w:rPr>
          <w:sz w:val="21"/>
          <w:szCs w:val="21"/>
        </w:rPr>
        <w:t>.</w:t>
      </w:r>
      <w:r>
        <w:rPr>
          <w:sz w:val="21"/>
          <w:szCs w:val="21"/>
        </w:rPr>
        <w:t>08</w:t>
      </w:r>
      <w:r w:rsidRPr="00FB7A7D">
        <w:rPr>
          <w:sz w:val="21"/>
          <w:szCs w:val="21"/>
        </w:rPr>
        <w:t>.202</w:t>
      </w:r>
      <w:r>
        <w:rPr>
          <w:sz w:val="21"/>
          <w:szCs w:val="21"/>
        </w:rPr>
        <w:t>3</w:t>
      </w:r>
      <w:r w:rsidRPr="00FB7A7D">
        <w:rPr>
          <w:sz w:val="21"/>
          <w:szCs w:val="21"/>
        </w:rPr>
        <w:t xml:space="preserve"> – sujeita a alteração sem prévio aviso.</w:t>
      </w:r>
      <w:r w:rsidRPr="00FB7A7D">
        <w:rPr>
          <w:sz w:val="21"/>
          <w:szCs w:val="21"/>
        </w:rPr>
        <w:br/>
        <w:t>Pagamento com CARTÃO, CHEQUE OU BOLETO</w:t>
      </w:r>
    </w:p>
    <w:p w14:paraId="2658CDCB" w14:textId="77777777" w:rsidR="00751508" w:rsidRPr="00FB7A7D" w:rsidRDefault="00751508" w:rsidP="00751508">
      <w:pPr>
        <w:pStyle w:val="Titulodiaadia"/>
        <w:jc w:val="center"/>
        <w:rPr>
          <w:sz w:val="21"/>
          <w:szCs w:val="21"/>
        </w:rPr>
      </w:pPr>
      <w:r w:rsidRPr="00FB7A7D">
        <w:rPr>
          <w:sz w:val="21"/>
          <w:szCs w:val="21"/>
        </w:rPr>
        <w:t>INDISPENSÁVEL: IDENTIDADE.</w:t>
      </w:r>
    </w:p>
    <w:p w14:paraId="4F3A7E00" w14:textId="77777777" w:rsidR="00751508" w:rsidRDefault="00751508">
      <w:pPr>
        <w:spacing w:after="195"/>
        <w:rPr>
          <w:b/>
          <w:color w:val="050505"/>
        </w:rPr>
      </w:pPr>
    </w:p>
    <w:p w14:paraId="789E663E" w14:textId="5C850B89" w:rsidR="006A2B97" w:rsidRPr="00192A65" w:rsidRDefault="00751508" w:rsidP="00FD0FF2">
      <w:pPr>
        <w:tabs>
          <w:tab w:val="center" w:pos="882"/>
          <w:tab w:val="center" w:pos="1790"/>
          <w:tab w:val="center" w:pos="2464"/>
          <w:tab w:val="center" w:pos="3342"/>
          <w:tab w:val="center" w:pos="4053"/>
          <w:tab w:val="center" w:pos="4706"/>
          <w:tab w:val="center" w:pos="5445"/>
          <w:tab w:val="center" w:pos="6126"/>
          <w:tab w:val="center" w:pos="6631"/>
          <w:tab w:val="center" w:pos="7021"/>
          <w:tab w:val="center" w:pos="7647"/>
          <w:tab w:val="center" w:pos="8494"/>
        </w:tabs>
        <w:spacing w:after="0"/>
        <w:ind w:right="-146"/>
        <w:rPr>
          <w:rFonts w:ascii="Dreaming Outloud Script Pro" w:hAnsi="Dreaming Outloud Script Pro" w:cs="Dreaming Outloud Script Pro"/>
          <w:color w:val="C45911" w:themeColor="accent2" w:themeShade="BF"/>
        </w:rPr>
      </w:pPr>
      <w:r w:rsidRPr="00192A65">
        <w:rPr>
          <w:color w:val="C45911" w:themeColor="accent2" w:themeShade="BF"/>
        </w:rPr>
        <w:tab/>
      </w:r>
      <w:r w:rsidR="00FD0FF2" w:rsidRPr="00192A65">
        <w:rPr>
          <w:rFonts w:ascii="Dreaming Outloud Script Pro" w:eastAsiaTheme="minorEastAsia" w:hAnsi="Dreaming Outloud Script Pro" w:cs="Dreaming Outloud Script Pro"/>
          <w:color w:val="C45911" w:themeColor="accent2" w:themeShade="BF"/>
          <w:kern w:val="0"/>
        </w:rPr>
        <w:t>Embarque neste roteiro e emocione-se com tudo o que ele tem a oferecer!</w:t>
      </w:r>
    </w:p>
    <w:sectPr w:rsidR="006A2B97" w:rsidRPr="00192A65" w:rsidSect="008B6DE3">
      <w:footerReference w:type="even" r:id="rId12"/>
      <w:footerReference w:type="first" r:id="rId13"/>
      <w:pgSz w:w="11920" w:h="16840"/>
      <w:pgMar w:top="851" w:right="1434" w:bottom="1601" w:left="1418" w:header="720" w:footer="7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BD7867" w14:textId="77777777" w:rsidR="00232195" w:rsidRDefault="00232195">
      <w:pPr>
        <w:spacing w:after="0" w:line="240" w:lineRule="auto"/>
      </w:pPr>
      <w:r>
        <w:separator/>
      </w:r>
    </w:p>
  </w:endnote>
  <w:endnote w:type="continuationSeparator" w:id="0">
    <w:p w14:paraId="0867E3D7" w14:textId="77777777" w:rsidR="00232195" w:rsidRDefault="00232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406A2" w14:textId="77777777" w:rsidR="006A2B97" w:rsidRDefault="00751508">
    <w:pPr>
      <w:spacing w:after="0"/>
      <w:ind w:left="30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6B288FA" wp14:editId="2A3DAF12">
              <wp:simplePos x="0" y="0"/>
              <wp:positionH relativeFrom="page">
                <wp:posOffset>901700</wp:posOffset>
              </wp:positionH>
              <wp:positionV relativeFrom="page">
                <wp:posOffset>10064750</wp:posOffset>
              </wp:positionV>
              <wp:extent cx="5753101" cy="12700"/>
              <wp:effectExtent l="0" t="0" r="0" b="0"/>
              <wp:wrapSquare wrapText="bothSides"/>
              <wp:docPr id="6441" name="Group 6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12700"/>
                        <a:chOff x="0" y="0"/>
                        <a:chExt cx="5753101" cy="12700"/>
                      </a:xfrm>
                    </wpg:grpSpPr>
                    <wps:wsp>
                      <wps:cNvPr id="6442" name="Shape 6442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441" style="width:453pt;height:1pt;position:absolute;mso-position-horizontal-relative:page;mso-position-horizontal:absolute;margin-left:71pt;mso-position-vertical-relative:page;margin-top:792.5pt;" coordsize="57531,127">
              <v:shape id="Shape 6442" style="position:absolute;width:57531;height:0;left:0;top:0;" coordsize="5753101,0" path="m0,0l5753101,0">
                <v:stroke weight="1pt" endcap="flat" joinstyle="miter" miterlimit="10" on="true" color="#a5a5a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4D4D4D"/>
        <w:sz w:val="20"/>
      </w:rPr>
      <w:t xml:space="preserve">Eco 360º Ecoturismo e Aventura </w:t>
    </w:r>
    <w:r>
      <w:rPr>
        <w:rFonts w:ascii="Arial" w:eastAsia="Arial" w:hAnsi="Arial" w:cs="Arial"/>
        <w:color w:val="808080"/>
      </w:rPr>
      <w:t xml:space="preserve">| </w:t>
    </w:r>
    <w:r>
      <w:rPr>
        <w:rFonts w:ascii="Arial" w:eastAsia="Arial" w:hAnsi="Arial" w:cs="Arial"/>
        <w:b/>
        <w:color w:val="808080"/>
        <w:sz w:val="18"/>
      </w:rPr>
      <w:t>CNPJ: 17.546.780.0001-72 - CADASTUR 23.090346.10.0001-1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C2AF0" w14:textId="77777777" w:rsidR="006A2B97" w:rsidRDefault="00751508">
    <w:pPr>
      <w:spacing w:after="0"/>
      <w:ind w:left="305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AC8C4F2" wp14:editId="63386070">
              <wp:simplePos x="0" y="0"/>
              <wp:positionH relativeFrom="page">
                <wp:posOffset>901700</wp:posOffset>
              </wp:positionH>
              <wp:positionV relativeFrom="page">
                <wp:posOffset>10064750</wp:posOffset>
              </wp:positionV>
              <wp:extent cx="5753101" cy="12700"/>
              <wp:effectExtent l="0" t="0" r="0" b="0"/>
              <wp:wrapSquare wrapText="bothSides"/>
              <wp:docPr id="6383" name="Group 63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101" cy="12700"/>
                        <a:chOff x="0" y="0"/>
                        <a:chExt cx="5753101" cy="12700"/>
                      </a:xfrm>
                    </wpg:grpSpPr>
                    <wps:wsp>
                      <wps:cNvPr id="6384" name="Shape 6384"/>
                      <wps:cNvSpPr/>
                      <wps:spPr>
                        <a:xfrm>
                          <a:off x="0" y="0"/>
                          <a:ext cx="575310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3101">
                              <a:moveTo>
                                <a:pt x="0" y="0"/>
                              </a:moveTo>
                              <a:lnTo>
                                <a:pt x="5753101" y="0"/>
                              </a:lnTo>
                            </a:path>
                          </a:pathLst>
                        </a:custGeom>
                        <a:ln w="12700" cap="flat">
                          <a:miter lim="127000"/>
                        </a:ln>
                      </wps:spPr>
                      <wps:style>
                        <a:lnRef idx="1">
                          <a:srgbClr val="A5A5A5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383" style="width:453pt;height:1pt;position:absolute;mso-position-horizontal-relative:page;mso-position-horizontal:absolute;margin-left:71pt;mso-position-vertical-relative:page;margin-top:792.5pt;" coordsize="57531,127">
              <v:shape id="Shape 6384" style="position:absolute;width:57531;height:0;left:0;top:0;" coordsize="5753101,0" path="m0,0l5753101,0">
                <v:stroke weight="1pt" endcap="flat" joinstyle="miter" miterlimit="10" on="true" color="#a5a5a5"/>
                <v:fill on="false" color="#000000" opacity="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  <w:b/>
        <w:color w:val="4D4D4D"/>
        <w:sz w:val="20"/>
      </w:rPr>
      <w:t xml:space="preserve">Eco 360º Ecoturismo e Aventura </w:t>
    </w:r>
    <w:r>
      <w:rPr>
        <w:rFonts w:ascii="Arial" w:eastAsia="Arial" w:hAnsi="Arial" w:cs="Arial"/>
        <w:color w:val="808080"/>
      </w:rPr>
      <w:t xml:space="preserve">| </w:t>
    </w:r>
    <w:r>
      <w:rPr>
        <w:rFonts w:ascii="Arial" w:eastAsia="Arial" w:hAnsi="Arial" w:cs="Arial"/>
        <w:b/>
        <w:color w:val="808080"/>
        <w:sz w:val="18"/>
      </w:rPr>
      <w:t>CNPJ: 17.546.780.0001-72 - CADASTUR 23.090346.10.0001-1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19606" w14:textId="77777777" w:rsidR="00232195" w:rsidRDefault="00232195">
      <w:pPr>
        <w:spacing w:after="0" w:line="240" w:lineRule="auto"/>
      </w:pPr>
      <w:r>
        <w:separator/>
      </w:r>
    </w:p>
  </w:footnote>
  <w:footnote w:type="continuationSeparator" w:id="0">
    <w:p w14:paraId="5B6B8121" w14:textId="77777777" w:rsidR="00232195" w:rsidRDefault="002321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84A16"/>
    <w:multiLevelType w:val="hybridMultilevel"/>
    <w:tmpl w:val="DC403AD2"/>
    <w:lvl w:ilvl="0" w:tplc="13003E7A">
      <w:start w:val="1"/>
      <w:numFmt w:val="bullet"/>
      <w:lvlText w:val="●"/>
      <w:lvlJc w:val="left"/>
      <w:pPr>
        <w:ind w:left="1065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5F860648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23C8560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56E4B02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C8052B6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40C3D46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8627F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E7EA4EC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316A848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/>
        <w:bCs/>
        <w:i w:val="0"/>
        <w:strike w:val="0"/>
        <w:dstrike w:val="0"/>
        <w:color w:val="434343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2176528"/>
    <w:multiLevelType w:val="hybridMultilevel"/>
    <w:tmpl w:val="FDF8B470"/>
    <w:lvl w:ilvl="0" w:tplc="DD64BDF8">
      <w:start w:val="1"/>
      <w:numFmt w:val="bullet"/>
      <w:lvlText w:val="➢"/>
      <w:lvlJc w:val="left"/>
      <w:pPr>
        <w:ind w:left="705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E925296">
      <w:numFmt w:val="taiwaneseCounting"/>
      <w:lvlText w:val="%2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3AA2F16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FAAD90E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760878E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32CA282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432F494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8C4AA4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AEA55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5BE7363"/>
    <w:multiLevelType w:val="hybridMultilevel"/>
    <w:tmpl w:val="016A91E4"/>
    <w:lvl w:ilvl="0" w:tplc="7206C070">
      <w:start w:val="1"/>
      <w:numFmt w:val="bullet"/>
      <w:lvlText w:val="➢"/>
      <w:lvlJc w:val="left"/>
      <w:pPr>
        <w:ind w:left="1065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D388668">
      <w:start w:val="1"/>
      <w:numFmt w:val="bullet"/>
      <w:lvlText w:val="o"/>
      <w:lvlJc w:val="left"/>
      <w:pPr>
        <w:ind w:left="180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912F2D6">
      <w:start w:val="1"/>
      <w:numFmt w:val="bullet"/>
      <w:lvlText w:val="▪"/>
      <w:lvlJc w:val="left"/>
      <w:pPr>
        <w:ind w:left="252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C565E86">
      <w:start w:val="1"/>
      <w:numFmt w:val="bullet"/>
      <w:lvlText w:val="•"/>
      <w:lvlJc w:val="left"/>
      <w:pPr>
        <w:ind w:left="324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2E3F3A">
      <w:start w:val="1"/>
      <w:numFmt w:val="bullet"/>
      <w:lvlText w:val="o"/>
      <w:lvlJc w:val="left"/>
      <w:pPr>
        <w:ind w:left="396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6FA9896">
      <w:start w:val="1"/>
      <w:numFmt w:val="bullet"/>
      <w:lvlText w:val="▪"/>
      <w:lvlJc w:val="left"/>
      <w:pPr>
        <w:ind w:left="468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606B392">
      <w:start w:val="1"/>
      <w:numFmt w:val="bullet"/>
      <w:lvlText w:val="•"/>
      <w:lvlJc w:val="left"/>
      <w:pPr>
        <w:ind w:left="540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ACE366">
      <w:start w:val="1"/>
      <w:numFmt w:val="bullet"/>
      <w:lvlText w:val="o"/>
      <w:lvlJc w:val="left"/>
      <w:pPr>
        <w:ind w:left="612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36FABE">
      <w:start w:val="1"/>
      <w:numFmt w:val="bullet"/>
      <w:lvlText w:val="▪"/>
      <w:lvlJc w:val="left"/>
      <w:pPr>
        <w:ind w:left="684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7452244"/>
    <w:multiLevelType w:val="hybridMultilevel"/>
    <w:tmpl w:val="9FB21522"/>
    <w:lvl w:ilvl="0" w:tplc="18446C04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1E9DA0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5E63C46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D7C2A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E42D600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E2AB3E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802F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24C474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0C216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F997273"/>
    <w:multiLevelType w:val="hybridMultilevel"/>
    <w:tmpl w:val="ECCA926E"/>
    <w:lvl w:ilvl="0" w:tplc="0848EEEE">
      <w:start w:val="1"/>
      <w:numFmt w:val="bullet"/>
      <w:lvlText w:val="➢"/>
      <w:lvlJc w:val="left"/>
      <w:pPr>
        <w:ind w:left="705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5524B3E">
      <w:numFmt w:val="taiwaneseCounting"/>
      <w:lvlText w:val="%2"/>
      <w:lvlJc w:val="left"/>
      <w:pPr>
        <w:ind w:left="1425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5101E4A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E040324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A5E53D2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263BF0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30C0370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2DE962C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1DA9EC4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88366CE"/>
    <w:multiLevelType w:val="hybridMultilevel"/>
    <w:tmpl w:val="9078BA26"/>
    <w:lvl w:ilvl="0" w:tplc="BEB81D66">
      <w:start w:val="1"/>
      <w:numFmt w:val="bullet"/>
      <w:lvlText w:val="➢"/>
      <w:lvlJc w:val="left"/>
      <w:pPr>
        <w:ind w:left="72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DAE5D76">
      <w:start w:val="1"/>
      <w:numFmt w:val="bullet"/>
      <w:lvlText w:val="o"/>
      <w:lvlJc w:val="left"/>
      <w:pPr>
        <w:ind w:left="144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71A52CA">
      <w:start w:val="1"/>
      <w:numFmt w:val="bullet"/>
      <w:lvlText w:val="▪"/>
      <w:lvlJc w:val="left"/>
      <w:pPr>
        <w:ind w:left="216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4E4A90">
      <w:start w:val="1"/>
      <w:numFmt w:val="bullet"/>
      <w:lvlText w:val="•"/>
      <w:lvlJc w:val="left"/>
      <w:pPr>
        <w:ind w:left="288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BCEC2C">
      <w:start w:val="1"/>
      <w:numFmt w:val="bullet"/>
      <w:lvlText w:val="o"/>
      <w:lvlJc w:val="left"/>
      <w:pPr>
        <w:ind w:left="360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FA0548">
      <w:start w:val="1"/>
      <w:numFmt w:val="bullet"/>
      <w:lvlText w:val="▪"/>
      <w:lvlJc w:val="left"/>
      <w:pPr>
        <w:ind w:left="432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18A9E4">
      <w:start w:val="1"/>
      <w:numFmt w:val="bullet"/>
      <w:lvlText w:val="•"/>
      <w:lvlJc w:val="left"/>
      <w:pPr>
        <w:ind w:left="504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B4EAA52">
      <w:start w:val="1"/>
      <w:numFmt w:val="bullet"/>
      <w:lvlText w:val="o"/>
      <w:lvlJc w:val="left"/>
      <w:pPr>
        <w:ind w:left="576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7C06F6">
      <w:start w:val="1"/>
      <w:numFmt w:val="bullet"/>
      <w:lvlText w:val="▪"/>
      <w:lvlJc w:val="left"/>
      <w:pPr>
        <w:ind w:left="648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9C358AC"/>
    <w:multiLevelType w:val="hybridMultilevel"/>
    <w:tmpl w:val="136438FA"/>
    <w:lvl w:ilvl="0" w:tplc="337A5B74">
      <w:start w:val="1"/>
      <w:numFmt w:val="bullet"/>
      <w:lvlText w:val="➢"/>
      <w:lvlJc w:val="left"/>
      <w:pPr>
        <w:ind w:left="72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E948346">
      <w:start w:val="1"/>
      <w:numFmt w:val="bullet"/>
      <w:lvlText w:val="o"/>
      <w:lvlJc w:val="left"/>
      <w:pPr>
        <w:ind w:left="144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CECF71A">
      <w:start w:val="1"/>
      <w:numFmt w:val="bullet"/>
      <w:lvlText w:val="▪"/>
      <w:lvlJc w:val="left"/>
      <w:pPr>
        <w:ind w:left="216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149BFA">
      <w:start w:val="1"/>
      <w:numFmt w:val="bullet"/>
      <w:lvlText w:val="•"/>
      <w:lvlJc w:val="left"/>
      <w:pPr>
        <w:ind w:left="288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F0A0B0">
      <w:start w:val="1"/>
      <w:numFmt w:val="bullet"/>
      <w:lvlText w:val="o"/>
      <w:lvlJc w:val="left"/>
      <w:pPr>
        <w:ind w:left="360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160415A">
      <w:start w:val="1"/>
      <w:numFmt w:val="bullet"/>
      <w:lvlText w:val="▪"/>
      <w:lvlJc w:val="left"/>
      <w:pPr>
        <w:ind w:left="432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4768550">
      <w:start w:val="1"/>
      <w:numFmt w:val="bullet"/>
      <w:lvlText w:val="•"/>
      <w:lvlJc w:val="left"/>
      <w:pPr>
        <w:ind w:left="504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EF225E6">
      <w:start w:val="1"/>
      <w:numFmt w:val="bullet"/>
      <w:lvlText w:val="o"/>
      <w:lvlJc w:val="left"/>
      <w:pPr>
        <w:ind w:left="576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E2E1E8">
      <w:start w:val="1"/>
      <w:numFmt w:val="bullet"/>
      <w:lvlText w:val="▪"/>
      <w:lvlJc w:val="left"/>
      <w:pPr>
        <w:ind w:left="6480"/>
      </w:pPr>
      <w:rPr>
        <w:rFonts w:ascii="MS PGothic" w:eastAsia="MS PGothic" w:hAnsi="MS PGothic" w:cs="MS PGothic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F60097B"/>
    <w:multiLevelType w:val="hybridMultilevel"/>
    <w:tmpl w:val="E362DF88"/>
    <w:lvl w:ilvl="0" w:tplc="F974607A">
      <w:start w:val="1"/>
      <w:numFmt w:val="bullet"/>
      <w:lvlText w:val="●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A0A6EE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C16F2A8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56336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E3E1C28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D420324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3A3D7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A3A4208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38774A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434343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492258636">
    <w:abstractNumId w:val="1"/>
  </w:num>
  <w:num w:numId="2" w16cid:durableId="1767000848">
    <w:abstractNumId w:val="4"/>
  </w:num>
  <w:num w:numId="3" w16cid:durableId="489711782">
    <w:abstractNumId w:val="6"/>
  </w:num>
  <w:num w:numId="4" w16cid:durableId="504200606">
    <w:abstractNumId w:val="5"/>
  </w:num>
  <w:num w:numId="5" w16cid:durableId="1903711988">
    <w:abstractNumId w:val="2"/>
  </w:num>
  <w:num w:numId="6" w16cid:durableId="219706736">
    <w:abstractNumId w:val="3"/>
  </w:num>
  <w:num w:numId="7" w16cid:durableId="489062194">
    <w:abstractNumId w:val="7"/>
  </w:num>
  <w:num w:numId="8" w16cid:durableId="1722511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2B97"/>
    <w:rsid w:val="00192A65"/>
    <w:rsid w:val="00232195"/>
    <w:rsid w:val="00300A00"/>
    <w:rsid w:val="005C69CC"/>
    <w:rsid w:val="006A2B97"/>
    <w:rsid w:val="00751508"/>
    <w:rsid w:val="008B6DE3"/>
    <w:rsid w:val="00C37ECE"/>
    <w:rsid w:val="00FD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81932"/>
  <w15:docId w15:val="{2E37F34D-7988-4194-ACEF-2EB214023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42"/>
      <w:ind w:left="10" w:hanging="10"/>
      <w:outlineLvl w:val="0"/>
    </w:pPr>
    <w:rPr>
      <w:rFonts w:ascii="Arial" w:eastAsia="Arial" w:hAnsi="Arial" w:cs="Arial"/>
      <w:b/>
      <w:color w:val="E36C09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41"/>
      <w:ind w:left="10" w:right="23" w:hanging="10"/>
      <w:outlineLvl w:val="1"/>
    </w:pPr>
    <w:rPr>
      <w:rFonts w:ascii="Calibri" w:eastAsia="Calibri" w:hAnsi="Calibri" w:cs="Calibri"/>
      <w:b/>
      <w:color w:val="98480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Calibri" w:eastAsia="Calibri" w:hAnsi="Calibri" w:cs="Calibri"/>
      <w:b/>
      <w:color w:val="984806"/>
      <w:sz w:val="22"/>
    </w:rPr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E36C09"/>
      <w:sz w:val="24"/>
    </w:rPr>
  </w:style>
  <w:style w:type="paragraph" w:styleId="Cabealho">
    <w:name w:val="header"/>
    <w:basedOn w:val="Normal"/>
    <w:link w:val="CabealhoChar"/>
    <w:uiPriority w:val="99"/>
    <w:unhideWhenUsed/>
    <w:rsid w:val="00FD0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D0FF2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semiHidden/>
    <w:unhideWhenUsed/>
    <w:rsid w:val="00FD0F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D0FF2"/>
    <w:rPr>
      <w:rFonts w:ascii="Calibri" w:eastAsia="Calibri" w:hAnsi="Calibri" w:cs="Calibri"/>
      <w:color w:val="000000"/>
    </w:rPr>
  </w:style>
  <w:style w:type="paragraph" w:customStyle="1" w:styleId="Titulodiaadia">
    <w:name w:val="Titulo dia a dia"/>
    <w:basedOn w:val="Normal"/>
    <w:link w:val="TitulodiaadiaChar"/>
    <w:rsid w:val="00751508"/>
    <w:rPr>
      <w:rFonts w:cs="Times New Roman"/>
      <w:b/>
      <w:bCs/>
      <w:color w:val="2F5496" w:themeColor="accent1" w:themeShade="BF"/>
      <w:kern w:val="0"/>
      <w:sz w:val="24"/>
      <w:szCs w:val="24"/>
      <w:lang w:eastAsia="en-US"/>
      <w14:ligatures w14:val="none"/>
    </w:rPr>
  </w:style>
  <w:style w:type="character" w:customStyle="1" w:styleId="TitulodiaadiaChar">
    <w:name w:val="Titulo dia a dia Char"/>
    <w:basedOn w:val="Fontepargpadro"/>
    <w:link w:val="Titulodiaadia"/>
    <w:rsid w:val="00751508"/>
    <w:rPr>
      <w:rFonts w:ascii="Calibri" w:eastAsia="Calibri" w:hAnsi="Calibri" w:cs="Times New Roman"/>
      <w:b/>
      <w:bCs/>
      <w:color w:val="2F5496" w:themeColor="accent1" w:themeShade="BF"/>
      <w:kern w:val="0"/>
      <w:sz w:val="24"/>
      <w:szCs w:val="24"/>
      <w:lang w:eastAsia="en-US"/>
      <w14:ligatures w14:val="none"/>
    </w:rPr>
  </w:style>
  <w:style w:type="table" w:customStyle="1" w:styleId="TabeladeGrade2-nfase61">
    <w:name w:val="Tabela de Grade 2 - Ênfase 61"/>
    <w:basedOn w:val="Tabelanormal"/>
    <w:uiPriority w:val="47"/>
    <w:rsid w:val="00751508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614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Gusmão Roteiro Expedição Safári Savana dos Pampas..docx</vt:lpstr>
    </vt:vector>
  </TitlesOfParts>
  <Company/>
  <LinksUpToDate>false</LinksUpToDate>
  <CharactersWithSpaces>3928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Gusmão Roteiro Expedição Safári Savana dos Pampas..docx</dc:title>
  <dc:subject/>
  <dc:creator>Paulo Gusmão</dc:creator>
  <cp:keywords/>
  <cp:lastModifiedBy>Rodrigo Heitich Gorski</cp:lastModifiedBy>
  <cp:revision>6</cp:revision>
  <dcterms:created xsi:type="dcterms:W3CDTF">2023-08-31T19:01:00Z</dcterms:created>
  <dcterms:modified xsi:type="dcterms:W3CDTF">2023-10-23T17:11:00Z</dcterms:modified>
</cp:coreProperties>
</file>