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A78F" w14:textId="77777777" w:rsidR="00286404" w:rsidRPr="00667305" w:rsidRDefault="00286404" w:rsidP="005774D8">
      <w:pPr>
        <w:spacing w:after="0" w:line="330" w:lineRule="atLeast"/>
        <w:jc w:val="center"/>
        <w:outlineLvl w:val="2"/>
        <w:rPr>
          <w:rFonts w:eastAsia="Times New Roman" w:cs="Times New Roman"/>
          <w:b/>
          <w:bCs/>
          <w:color w:val="3AA9E5"/>
          <w:sz w:val="26"/>
          <w:szCs w:val="26"/>
          <w:lang w:eastAsia="pt-BR"/>
        </w:rPr>
      </w:pPr>
      <w:r w:rsidRPr="00667305">
        <w:rPr>
          <w:rFonts w:eastAsia="Times New Roman" w:cs="Times New Roman"/>
          <w:b/>
          <w:bCs/>
          <w:noProof/>
          <w:color w:val="3AA9E5"/>
          <w:sz w:val="26"/>
          <w:szCs w:val="26"/>
          <w:lang w:eastAsia="pt-BR"/>
        </w:rPr>
        <w:drawing>
          <wp:inline distT="0" distB="0" distL="0" distR="0" wp14:anchorId="278884D4" wp14:editId="3B5C7363">
            <wp:extent cx="6645910" cy="1770785"/>
            <wp:effectExtent l="0" t="0" r="2540" b="1270"/>
            <wp:docPr id="4" name="Imagem 4" descr="C:\Users\Galapagos\Pictures\BUENOS AIRES E BARIL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apagos\Pictures\BUENOS AIRES E BARILOC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BB86" w14:textId="77777777" w:rsidR="003B0F06" w:rsidRPr="00310810" w:rsidRDefault="003A4238" w:rsidP="003A4238">
      <w:pPr>
        <w:spacing w:after="0" w:line="330" w:lineRule="atLeast"/>
        <w:jc w:val="center"/>
        <w:outlineLvl w:val="2"/>
        <w:rPr>
          <w:rFonts w:eastAsia="Times New Roman" w:cs="Times New Roman"/>
          <w:b/>
          <w:bCs/>
          <w:color w:val="0000FF"/>
          <w:sz w:val="28"/>
          <w:szCs w:val="28"/>
          <w:lang w:eastAsia="pt-BR"/>
        </w:rPr>
      </w:pPr>
      <w:r w:rsidRPr="00310810">
        <w:rPr>
          <w:rFonts w:eastAsia="Times New Roman" w:cs="Times New Roman"/>
          <w:b/>
          <w:bCs/>
          <w:color w:val="0000FF"/>
          <w:sz w:val="28"/>
          <w:szCs w:val="28"/>
          <w:lang w:eastAsia="pt-BR"/>
        </w:rPr>
        <w:t>7</w:t>
      </w:r>
      <w:r w:rsidR="005774D8" w:rsidRPr="00310810">
        <w:rPr>
          <w:rFonts w:eastAsia="Times New Roman" w:cs="Times New Roman"/>
          <w:b/>
          <w:bCs/>
          <w:color w:val="0000FF"/>
          <w:sz w:val="28"/>
          <w:szCs w:val="28"/>
          <w:lang w:eastAsia="pt-BR"/>
        </w:rPr>
        <w:t xml:space="preserve"> dias </w:t>
      </w:r>
      <w:r w:rsidR="00286404" w:rsidRPr="00310810">
        <w:rPr>
          <w:rFonts w:eastAsia="Times New Roman" w:cs="Times New Roman"/>
          <w:b/>
          <w:bCs/>
          <w:color w:val="0000FF"/>
          <w:sz w:val="28"/>
          <w:szCs w:val="28"/>
          <w:lang w:eastAsia="pt-BR"/>
        </w:rPr>
        <w:t>&amp;</w:t>
      </w:r>
      <w:r w:rsidR="005774D8" w:rsidRPr="00310810">
        <w:rPr>
          <w:rFonts w:eastAsia="Times New Roman" w:cs="Times New Roman"/>
          <w:b/>
          <w:bCs/>
          <w:color w:val="0000FF"/>
          <w:sz w:val="28"/>
          <w:szCs w:val="28"/>
          <w:lang w:eastAsia="pt-BR"/>
        </w:rPr>
        <w:t xml:space="preserve"> </w:t>
      </w:r>
      <w:r w:rsidRPr="00310810">
        <w:rPr>
          <w:rFonts w:eastAsia="Times New Roman" w:cs="Times New Roman"/>
          <w:b/>
          <w:bCs/>
          <w:color w:val="0000FF"/>
          <w:sz w:val="28"/>
          <w:szCs w:val="28"/>
          <w:lang w:eastAsia="pt-BR"/>
        </w:rPr>
        <w:t>6</w:t>
      </w:r>
      <w:r w:rsidR="005774D8" w:rsidRPr="00310810">
        <w:rPr>
          <w:rFonts w:eastAsia="Times New Roman" w:cs="Times New Roman"/>
          <w:b/>
          <w:bCs/>
          <w:color w:val="0000FF"/>
          <w:sz w:val="28"/>
          <w:szCs w:val="28"/>
          <w:lang w:eastAsia="pt-BR"/>
        </w:rPr>
        <w:t xml:space="preserve"> noites</w:t>
      </w:r>
      <w:bookmarkStart w:id="0" w:name="_Hlk87967058"/>
    </w:p>
    <w:p w14:paraId="7C82351C" w14:textId="30EF7B89" w:rsidR="005774D8" w:rsidRPr="00310810" w:rsidRDefault="007012A8" w:rsidP="003B0F06">
      <w:pPr>
        <w:tabs>
          <w:tab w:val="left" w:pos="9781"/>
          <w:tab w:val="left" w:pos="10466"/>
        </w:tabs>
        <w:spacing w:after="0" w:line="330" w:lineRule="atLeast"/>
        <w:jc w:val="both"/>
        <w:outlineLvl w:val="2"/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</w:pPr>
      <w:r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1º dia, </w:t>
      </w:r>
      <w:r w:rsidR="00544936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- </w:t>
      </w:r>
      <w:r w:rsidR="005774D8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Buenos Aires - </w:t>
      </w:r>
      <w:r w:rsidR="005774D8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Chegada, assistência e recepção por nossa equipe no Aeroporto de Ezeiza e</w:t>
      </w:r>
      <w:r w:rsidR="003B0F06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 </w:t>
      </w:r>
      <w:r w:rsidR="005774D8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traslado em serviço privado para o hotel selecionado.</w:t>
      </w:r>
    </w:p>
    <w:p w14:paraId="6B6DE3B1" w14:textId="31700152" w:rsidR="005774D8" w:rsidRPr="00310810" w:rsidRDefault="005774D8" w:rsidP="003B0F06">
      <w:pPr>
        <w:spacing w:after="0" w:line="270" w:lineRule="atLeast"/>
        <w:jc w:val="both"/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</w:pP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br/>
      </w:r>
      <w:r w:rsidR="007012A8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>2 º dia,</w:t>
      </w:r>
      <w:r w:rsidR="00544936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 </w:t>
      </w:r>
      <w:r w:rsidR="007012A8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- </w:t>
      </w:r>
      <w:r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>Buenos Aires -</w:t>
      </w:r>
      <w:r w:rsidRPr="00310810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pt-BR"/>
        </w:rPr>
        <w:t xml:space="preserve"> </w:t>
      </w: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Café da manhã no hotel. Visita guiada às principais atrações: Esta excursão transmite a emoção de várias Buenos Aires. Conheceremos o símbolo de nossa cidade: o Obelisco Atravessaremos quadrados como os de Mayo, San Martín, Alvear; e avenidas como Corrientes, 9 de maio, entre outros bairros com história como La Boca, San Telmo, suntuosos como Palermo e Recoleta, modernos como Puerto Madero; os parques, Lezama e </w:t>
      </w:r>
      <w:r w:rsidR="00D611C7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Três</w:t>
      </w: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 de Febrero, áreas comerciais e financeiras, estádio de futebol e muito mais.</w:t>
      </w:r>
      <w:r w:rsidR="00D611C7" w:rsidRPr="00310810">
        <w:rPr>
          <w:rFonts w:eastAsia="Times New Roman" w:cs="Times New Roman"/>
          <w:color w:val="000000" w:themeColor="text1"/>
          <w:lang w:eastAsia="pt-BR"/>
        </w:rPr>
        <w:t xml:space="preserve"> </w:t>
      </w:r>
      <w:r w:rsidR="00D611C7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A</w:t>
      </w: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o final</w:t>
      </w:r>
      <w:r w:rsidR="00D611C7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 dos passeios retornaremos </w:t>
      </w: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ao hotel. Rest</w:t>
      </w:r>
      <w:r w:rsidR="00D611C7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ante</w:t>
      </w: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 do dia de </w:t>
      </w:r>
      <w:r w:rsidR="00D611C7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livre</w:t>
      </w: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.</w:t>
      </w:r>
    </w:p>
    <w:p w14:paraId="71C4F422" w14:textId="2EACCBC9" w:rsidR="005774D8" w:rsidRPr="00310810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lang w:eastAsia="pt-BR"/>
        </w:rPr>
      </w:pP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br/>
      </w:r>
      <w:r w:rsidR="007012A8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>3º dia,</w:t>
      </w:r>
      <w:r w:rsidR="00544936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 </w:t>
      </w:r>
      <w:r w:rsidR="007012A8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- </w:t>
      </w:r>
      <w:r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Buenos Aires – Bariloche - </w:t>
      </w: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Café da manhã no hotel. No horário combinado, traslado em serviço privado ao aeroporto nacional Jorge Newbery</w:t>
      </w:r>
      <w:r w:rsidR="001B4773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, </w:t>
      </w: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embar</w:t>
      </w:r>
      <w:r w:rsidR="001636B9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que com destino à</w:t>
      </w: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 Bariloche.</w:t>
      </w:r>
    </w:p>
    <w:p w14:paraId="688ADFA4" w14:textId="009A92EF" w:rsidR="005774D8" w:rsidRPr="00310810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lang w:eastAsia="pt-BR"/>
        </w:rPr>
      </w:pP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Chegada, assistência e recepção de nossa equipe no aeroporto e traslado em serviço </w:t>
      </w:r>
      <w:r w:rsidR="00544936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privado</w:t>
      </w: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 ao hotel selecionado.</w:t>
      </w:r>
      <w:r w:rsidR="00544936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 </w:t>
      </w: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Tarde livre</w:t>
      </w:r>
    </w:p>
    <w:p w14:paraId="1D83EFD4" w14:textId="310BFCEA" w:rsidR="005774D8" w:rsidRPr="00310810" w:rsidRDefault="005774D8" w:rsidP="00D84FE2">
      <w:pPr>
        <w:spacing w:after="0" w:line="270" w:lineRule="atLeast"/>
        <w:jc w:val="both"/>
        <w:rPr>
          <w:rFonts w:eastAsia="Times New Roman" w:cs="Times New Roman"/>
          <w:color w:val="000000" w:themeColor="text1"/>
          <w:lang w:eastAsia="pt-BR"/>
        </w:rPr>
      </w:pP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br/>
      </w:r>
      <w:r w:rsidR="007012A8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>4º dia,</w:t>
      </w:r>
      <w:r w:rsidR="00544936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 </w:t>
      </w:r>
      <w:r w:rsidR="007012A8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- </w:t>
      </w:r>
      <w:r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Bariloche </w:t>
      </w:r>
      <w:bookmarkStart w:id="1" w:name="_Hlk34119694"/>
      <w:r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- </w:t>
      </w: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Café da manhã no hotel. Partida em excursão ao </w:t>
      </w:r>
      <w:r w:rsidR="001D604D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C</w:t>
      </w: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ircuito  Chico. A viagem começa em Bariloche, na Av. Bustillo, na fronteira com o lago Nahuel Huapi. No auge do km 8 é Playa Bonita, apreciando a partir daí a Ilha Huemul, a 10 km. depois, depois de atravessar paisagens diferentes, você chegará ao pé do Cerro Campanario (inclui subida)</w:t>
      </w:r>
      <w:r w:rsidR="00544936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. </w:t>
      </w: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Da parte da base, um teleférico que chega a 1500 m.a.s.l. No topo, há uma confeitaria e nele surge um terraço que permite admirar uma das vistas mais completas e bonitas de todos os arredores: os lagos Nahuel Huapi e Perito Moreno. </w:t>
      </w:r>
    </w:p>
    <w:bookmarkEnd w:id="1"/>
    <w:p w14:paraId="71F6EDB6" w14:textId="0DBAC164" w:rsidR="005774D8" w:rsidRPr="00310810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lang w:eastAsia="pt-BR"/>
        </w:rPr>
      </w:pP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br/>
      </w:r>
      <w:r w:rsidR="007012A8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5º dia, </w:t>
      </w:r>
      <w:r w:rsidR="00544936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>-</w:t>
      </w:r>
      <w:r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 Bariloche - </w:t>
      </w:r>
      <w:bookmarkStart w:id="2" w:name="_Hlk34119924"/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Café da manhã no hotel. Dia livre. Recomendamos opções como Ilha Victoria e Floresta Arrayanes, Puerto Blest e Cachoeira Los Cantaros.</w:t>
      </w:r>
      <w:r w:rsidR="00D84FE2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 </w:t>
      </w: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Ou atividades de inverno (temporada de neve de julho a setembro aproximadamente)</w:t>
      </w:r>
      <w:r w:rsidR="00D84FE2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 </w:t>
      </w: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Piedras Blancas - Trenó / Abrigo Neumeyer - Passeio Lagoa Congelada ou Dia do Céu.</w:t>
      </w:r>
    </w:p>
    <w:p w14:paraId="57DC2AC5" w14:textId="3CDC05C1" w:rsidR="00D728CC" w:rsidRPr="00310810" w:rsidRDefault="005774D8" w:rsidP="00D728CC">
      <w:pPr>
        <w:spacing w:after="0" w:line="270" w:lineRule="atLeast"/>
        <w:jc w:val="both"/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</w:pPr>
      <w:r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br/>
      </w:r>
      <w:bookmarkEnd w:id="2"/>
      <w:r w:rsidR="003A4238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>6</w:t>
      </w:r>
      <w:r w:rsidR="00D728CC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>º dia,</w:t>
      </w:r>
      <w:r w:rsidR="003A4238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 </w:t>
      </w:r>
      <w:r w:rsidR="00D728CC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- Bariloche – </w:t>
      </w:r>
      <w:r w:rsidR="00D728CC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Dia livre para atividades independentes. </w:t>
      </w:r>
    </w:p>
    <w:p w14:paraId="01CDF11B" w14:textId="77777777" w:rsidR="00544936" w:rsidRPr="00310810" w:rsidRDefault="00544936" w:rsidP="005774D8">
      <w:pPr>
        <w:spacing w:after="0" w:line="270" w:lineRule="atLeast"/>
        <w:jc w:val="both"/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</w:pPr>
    </w:p>
    <w:p w14:paraId="290A611F" w14:textId="50C5A757" w:rsidR="005774D8" w:rsidRPr="00310810" w:rsidRDefault="003A423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lang w:eastAsia="pt-BR"/>
        </w:rPr>
      </w:pPr>
      <w:r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>7</w:t>
      </w:r>
      <w:r w:rsidR="007012A8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>º dia,</w:t>
      </w:r>
      <w:r w:rsidR="00A12DCE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 </w:t>
      </w:r>
      <w:r w:rsidR="00544936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– </w:t>
      </w:r>
      <w:r w:rsidR="005774D8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>Bariloche</w:t>
      </w:r>
      <w:r w:rsidR="00544936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>/</w:t>
      </w:r>
      <w:r w:rsidR="005774D8" w:rsidRPr="00310810">
        <w:rPr>
          <w:rFonts w:eastAsia="Times New Roman" w:cs="Times New Roman"/>
          <w:b/>
          <w:bCs/>
          <w:color w:val="0000FF"/>
          <w:bdr w:val="none" w:sz="0" w:space="0" w:color="auto" w:frame="1"/>
          <w:lang w:eastAsia="pt-BR"/>
        </w:rPr>
        <w:t xml:space="preserve">Buenos Aires - </w:t>
      </w:r>
      <w:r w:rsidR="005774D8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Café da manhã no hotel. No horário combinado, traslado em serviço </w:t>
      </w:r>
      <w:r w:rsidR="00544936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privado</w:t>
      </w:r>
      <w:r w:rsidR="005774D8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 ao aeroporto </w:t>
      </w:r>
      <w:r w:rsidR="00982144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>voo à</w:t>
      </w:r>
      <w:r w:rsidR="00544936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 Porto Alegre com conexão em</w:t>
      </w:r>
      <w:r w:rsidR="005774D8" w:rsidRPr="00310810">
        <w:rPr>
          <w:rFonts w:eastAsia="Times New Roman" w:cs="Times New Roman"/>
          <w:color w:val="000000" w:themeColor="text1"/>
          <w:bdr w:val="none" w:sz="0" w:space="0" w:color="auto" w:frame="1"/>
          <w:lang w:eastAsia="pt-BR"/>
        </w:rPr>
        <w:t xml:space="preserve"> Buenos Aires.</w:t>
      </w:r>
    </w:p>
    <w:bookmarkEnd w:id="0"/>
    <w:p w14:paraId="63DD16F5" w14:textId="04FB7DDC" w:rsidR="005774D8" w:rsidRPr="00310810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lang w:eastAsia="pt-BR"/>
        </w:rPr>
      </w:pPr>
    </w:p>
    <w:p w14:paraId="33C69FB4" w14:textId="0F2B2367" w:rsidR="005774D8" w:rsidRPr="00310810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lang w:eastAsia="pt-BR"/>
        </w:rPr>
      </w:pPr>
      <w:r w:rsidRPr="00310810">
        <w:rPr>
          <w:rFonts w:eastAsia="Times New Roman" w:cs="Times New Roman"/>
          <w:b/>
          <w:bCs/>
          <w:color w:val="000000" w:themeColor="text1"/>
          <w:u w:val="single"/>
          <w:bdr w:val="none" w:sz="0" w:space="0" w:color="auto" w:frame="1"/>
          <w:lang w:eastAsia="pt-BR"/>
        </w:rPr>
        <w:t>Nota:</w:t>
      </w:r>
      <w:r w:rsidRPr="00310810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pt-BR"/>
        </w:rPr>
        <w:t xml:space="preserve"> Possibilidade de adicionar ou remover noites de sua escolha. Não inclui o </w:t>
      </w:r>
      <w:r w:rsidR="001B4773" w:rsidRPr="00310810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pt-BR"/>
        </w:rPr>
        <w:t>AR</w:t>
      </w:r>
      <w:r w:rsidRPr="00310810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pt-BR"/>
        </w:rPr>
        <w:t xml:space="preserve"> nacional ou internacional.</w:t>
      </w:r>
    </w:p>
    <w:p w14:paraId="65E9890A" w14:textId="03729B0D" w:rsidR="005774D8" w:rsidRPr="00310810" w:rsidRDefault="005774D8" w:rsidP="005774D8">
      <w:pPr>
        <w:spacing w:after="0" w:line="270" w:lineRule="atLeast"/>
        <w:jc w:val="both"/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pt-BR"/>
        </w:rPr>
      </w:pPr>
      <w:r w:rsidRPr="00310810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pt-BR"/>
        </w:rPr>
        <w:t>Não inclui taxa de ecoturismo (deve ser paga no hotel)</w:t>
      </w:r>
    </w:p>
    <w:p w14:paraId="191B3DCA" w14:textId="3B428743" w:rsidR="000C6820" w:rsidRPr="00310810" w:rsidRDefault="000C6820" w:rsidP="003A4238">
      <w:pPr>
        <w:spacing w:after="0"/>
        <w:jc w:val="center"/>
        <w:rPr>
          <w:b/>
          <w:sz w:val="20"/>
          <w:szCs w:val="20"/>
        </w:rPr>
      </w:pPr>
      <w:r w:rsidRPr="00310810">
        <w:rPr>
          <w:b/>
          <w:sz w:val="20"/>
          <w:szCs w:val="20"/>
        </w:rPr>
        <w:t xml:space="preserve">Preço e condições de pagamento (por pessoa e em USD)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408"/>
        <w:gridCol w:w="1408"/>
        <w:gridCol w:w="1408"/>
      </w:tblGrid>
      <w:tr w:rsidR="00D16BF1" w:rsidRPr="00310810" w14:paraId="273C7952" w14:textId="77777777" w:rsidTr="001430A4">
        <w:trPr>
          <w:cantSplit/>
          <w:trHeight w:val="25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5C51" w14:textId="77777777" w:rsidR="00D16BF1" w:rsidRPr="00310810" w:rsidRDefault="00D16BF1" w:rsidP="001430A4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10810">
              <w:rPr>
                <w:b/>
                <w:bCs/>
                <w:color w:val="000000"/>
                <w:sz w:val="20"/>
                <w:szCs w:val="20"/>
              </w:rPr>
              <w:t>Condições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90A" w14:textId="77777777" w:rsidR="00D16BF1" w:rsidRPr="00310810" w:rsidRDefault="00D16BF1" w:rsidP="001430A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810">
              <w:rPr>
                <w:b/>
                <w:bCs/>
                <w:color w:val="000000"/>
                <w:sz w:val="20"/>
                <w:szCs w:val="20"/>
              </w:rPr>
              <w:t>Apto Singel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7C4" w14:textId="77777777" w:rsidR="00D16BF1" w:rsidRPr="00310810" w:rsidRDefault="00D16BF1" w:rsidP="001430A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810">
              <w:rPr>
                <w:b/>
                <w:bCs/>
                <w:color w:val="000000"/>
                <w:sz w:val="20"/>
                <w:szCs w:val="20"/>
              </w:rPr>
              <w:t>Apto Duplo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997" w14:textId="77777777" w:rsidR="00D16BF1" w:rsidRPr="00310810" w:rsidRDefault="00D16BF1" w:rsidP="001430A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810">
              <w:rPr>
                <w:b/>
                <w:bCs/>
                <w:color w:val="000000"/>
                <w:sz w:val="20"/>
                <w:szCs w:val="20"/>
              </w:rPr>
              <w:t>Apto Triplo</w:t>
            </w:r>
          </w:p>
        </w:tc>
      </w:tr>
      <w:tr w:rsidR="00D16BF1" w:rsidRPr="00310810" w14:paraId="7C20A6CB" w14:textId="77777777" w:rsidTr="001430A4">
        <w:trPr>
          <w:cantSplit/>
          <w:trHeight w:val="25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151B" w14:textId="77777777" w:rsidR="00D16BF1" w:rsidRPr="00310810" w:rsidRDefault="00D16BF1" w:rsidP="001430A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10810">
              <w:rPr>
                <w:color w:val="000000"/>
                <w:sz w:val="20"/>
                <w:szCs w:val="20"/>
              </w:rPr>
              <w:t>À Vista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03C" w14:textId="21BA6D7E" w:rsidR="00D16BF1" w:rsidRPr="00310810" w:rsidRDefault="00D16BF1" w:rsidP="001430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10810">
              <w:rPr>
                <w:color w:val="000000"/>
                <w:sz w:val="20"/>
                <w:szCs w:val="20"/>
              </w:rPr>
              <w:t>1.</w:t>
            </w:r>
            <w:r w:rsidR="008715E2">
              <w:rPr>
                <w:color w:val="000000"/>
                <w:sz w:val="20"/>
                <w:szCs w:val="20"/>
              </w:rPr>
              <w:t>7</w:t>
            </w:r>
            <w:r w:rsidRPr="0031081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F6C" w14:textId="21EED98C" w:rsidR="00D16BF1" w:rsidRPr="00310810" w:rsidRDefault="00D16BF1" w:rsidP="001430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10810">
              <w:rPr>
                <w:color w:val="000000"/>
                <w:sz w:val="20"/>
                <w:szCs w:val="20"/>
              </w:rPr>
              <w:t>1.</w:t>
            </w:r>
            <w:r w:rsidR="008715E2">
              <w:rPr>
                <w:color w:val="000000"/>
                <w:sz w:val="20"/>
                <w:szCs w:val="20"/>
              </w:rPr>
              <w:t>2</w:t>
            </w:r>
            <w:r w:rsidRPr="0031081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C537" w14:textId="22136263" w:rsidR="00D16BF1" w:rsidRPr="00310810" w:rsidRDefault="00D16BF1" w:rsidP="001430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10810">
              <w:rPr>
                <w:color w:val="000000"/>
                <w:sz w:val="20"/>
                <w:szCs w:val="20"/>
              </w:rPr>
              <w:t>1.</w:t>
            </w:r>
            <w:r w:rsidR="008715E2">
              <w:rPr>
                <w:color w:val="000000"/>
                <w:sz w:val="20"/>
                <w:szCs w:val="20"/>
              </w:rPr>
              <w:t>2</w:t>
            </w:r>
            <w:r w:rsidRPr="00310810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16BF1" w:rsidRPr="00310810" w14:paraId="34D1B926" w14:textId="77777777" w:rsidTr="001430A4">
        <w:trPr>
          <w:cantSplit/>
          <w:trHeight w:val="9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B575" w14:textId="77777777" w:rsidR="00D16BF1" w:rsidRPr="00310810" w:rsidRDefault="00D16BF1" w:rsidP="001430A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10810">
              <w:rPr>
                <w:color w:val="000000"/>
                <w:sz w:val="20"/>
                <w:szCs w:val="20"/>
              </w:rPr>
              <w:t>1 + 3 Vezes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8C8" w14:textId="6680652E" w:rsidR="00D16BF1" w:rsidRPr="00310810" w:rsidRDefault="008715E2" w:rsidP="001430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0218" w14:textId="303494BC" w:rsidR="00D16BF1" w:rsidRPr="00310810" w:rsidRDefault="008715E2" w:rsidP="001430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313" w14:textId="5131CD7D" w:rsidR="00D16BF1" w:rsidRPr="00310810" w:rsidRDefault="008715E2" w:rsidP="001430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D16BF1" w:rsidRPr="00310810" w14:paraId="73773561" w14:textId="77777777" w:rsidTr="001430A4">
        <w:trPr>
          <w:cantSplit/>
          <w:trHeight w:val="9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B7F3" w14:textId="77777777" w:rsidR="00D16BF1" w:rsidRPr="00310810" w:rsidRDefault="00D16BF1" w:rsidP="001430A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10810">
              <w:rPr>
                <w:color w:val="000000"/>
                <w:sz w:val="20"/>
                <w:szCs w:val="20"/>
              </w:rPr>
              <w:t xml:space="preserve">1 + 7 vezes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A9E" w14:textId="625DBEAF" w:rsidR="00D16BF1" w:rsidRPr="00310810" w:rsidRDefault="008715E2" w:rsidP="001430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A443" w14:textId="1C0600C6" w:rsidR="00D16BF1" w:rsidRPr="00310810" w:rsidRDefault="008715E2" w:rsidP="001430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F0B" w14:textId="23911CDC" w:rsidR="00D16BF1" w:rsidRPr="00310810" w:rsidRDefault="008715E2" w:rsidP="001430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</w:tbl>
    <w:p w14:paraId="59C250CB" w14:textId="67A743C2" w:rsidR="00310810" w:rsidRPr="00310810" w:rsidRDefault="000C6820" w:rsidP="00310810">
      <w:pPr>
        <w:spacing w:after="0"/>
        <w:jc w:val="center"/>
        <w:rPr>
          <w:b/>
          <w:bCs/>
          <w:sz w:val="20"/>
          <w:szCs w:val="20"/>
        </w:rPr>
      </w:pPr>
      <w:r w:rsidRPr="00310810">
        <w:rPr>
          <w:b/>
          <w:bCs/>
          <w:sz w:val="20"/>
          <w:szCs w:val="20"/>
        </w:rPr>
        <w:t xml:space="preserve">Tabela elaborada em </w:t>
      </w:r>
      <w:r w:rsidR="00D16BF1">
        <w:rPr>
          <w:b/>
          <w:bCs/>
          <w:sz w:val="20"/>
          <w:szCs w:val="20"/>
        </w:rPr>
        <w:t>05</w:t>
      </w:r>
      <w:r w:rsidRPr="00310810">
        <w:rPr>
          <w:b/>
          <w:bCs/>
          <w:sz w:val="20"/>
          <w:szCs w:val="20"/>
        </w:rPr>
        <w:t>.</w:t>
      </w:r>
      <w:r w:rsidR="003B0F06" w:rsidRPr="00310810">
        <w:rPr>
          <w:b/>
          <w:bCs/>
          <w:sz w:val="20"/>
          <w:szCs w:val="20"/>
        </w:rPr>
        <w:t>0</w:t>
      </w:r>
      <w:r w:rsidR="008715E2">
        <w:rPr>
          <w:b/>
          <w:bCs/>
          <w:sz w:val="20"/>
          <w:szCs w:val="20"/>
        </w:rPr>
        <w:t>7</w:t>
      </w:r>
      <w:r w:rsidRPr="00310810">
        <w:rPr>
          <w:b/>
          <w:bCs/>
          <w:sz w:val="20"/>
          <w:szCs w:val="20"/>
        </w:rPr>
        <w:t>.20</w:t>
      </w:r>
      <w:r w:rsidR="003B0F06" w:rsidRPr="00310810">
        <w:rPr>
          <w:b/>
          <w:bCs/>
          <w:sz w:val="20"/>
          <w:szCs w:val="20"/>
        </w:rPr>
        <w:t>2</w:t>
      </w:r>
      <w:r w:rsidR="00D16BF1">
        <w:rPr>
          <w:b/>
          <w:bCs/>
          <w:sz w:val="20"/>
          <w:szCs w:val="20"/>
        </w:rPr>
        <w:t>3</w:t>
      </w:r>
      <w:r w:rsidRPr="00310810">
        <w:rPr>
          <w:b/>
          <w:bCs/>
          <w:sz w:val="20"/>
          <w:szCs w:val="20"/>
        </w:rPr>
        <w:t xml:space="preserve"> </w:t>
      </w:r>
    </w:p>
    <w:p w14:paraId="31E8894E" w14:textId="2F0479D3" w:rsidR="000C6820" w:rsidRPr="00310810" w:rsidRDefault="000C6820" w:rsidP="000C6820">
      <w:pPr>
        <w:jc w:val="center"/>
        <w:rPr>
          <w:b/>
          <w:bCs/>
          <w:sz w:val="20"/>
          <w:szCs w:val="20"/>
        </w:rPr>
      </w:pPr>
      <w:r w:rsidRPr="00310810">
        <w:rPr>
          <w:b/>
          <w:bCs/>
          <w:sz w:val="20"/>
          <w:szCs w:val="20"/>
        </w:rPr>
        <w:t>sujeita a alteração sem prévio aviso</w:t>
      </w:r>
      <w:r w:rsidR="003B0F06" w:rsidRPr="00310810">
        <w:rPr>
          <w:b/>
          <w:bCs/>
          <w:sz w:val="20"/>
          <w:szCs w:val="20"/>
        </w:rPr>
        <w:t xml:space="preserve"> - </w:t>
      </w:r>
      <w:r w:rsidRPr="00310810">
        <w:rPr>
          <w:b/>
          <w:bCs/>
          <w:sz w:val="20"/>
          <w:szCs w:val="20"/>
        </w:rPr>
        <w:t>CARTÃO, CHEQUE OU BOLETO</w:t>
      </w:r>
      <w:r w:rsidR="00310810" w:rsidRPr="00310810">
        <w:rPr>
          <w:b/>
          <w:bCs/>
          <w:sz w:val="20"/>
          <w:szCs w:val="20"/>
        </w:rPr>
        <w:t xml:space="preserve"> (R$ 4,10 de tx por boleto)</w:t>
      </w:r>
    </w:p>
    <w:p w14:paraId="54BDD19B" w14:textId="355EC52A" w:rsidR="006232FE" w:rsidRPr="00310810" w:rsidRDefault="00FB663F" w:rsidP="005774D8">
      <w:pPr>
        <w:spacing w:after="0" w:line="270" w:lineRule="atLeast"/>
        <w:rPr>
          <w:color w:val="000000"/>
          <w:sz w:val="20"/>
          <w:szCs w:val="20"/>
          <w:lang w:eastAsia="es-AR"/>
        </w:rPr>
      </w:pPr>
      <w:r w:rsidRPr="00310810">
        <w:rPr>
          <w:rFonts w:eastAsia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>Hotéis cotados:</w:t>
      </w:r>
      <w:r w:rsidRPr="00310810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Buenos Aires</w:t>
      </w:r>
      <w:r w:rsidR="006232FE" w:rsidRPr="00310810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: </w:t>
      </w:r>
      <w:r w:rsidR="006232FE" w:rsidRPr="00310810">
        <w:rPr>
          <w:color w:val="000000"/>
          <w:sz w:val="20"/>
          <w:szCs w:val="20"/>
          <w:lang w:eastAsia="es-AR"/>
        </w:rPr>
        <w:t xml:space="preserve">Hotel Amerian </w:t>
      </w:r>
      <w:r w:rsidRPr="00310810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</w:t>
      </w:r>
      <w:r w:rsidR="00395F2D" w:rsidRPr="00310810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- </w:t>
      </w:r>
      <w:hyperlink r:id="rId5" w:history="1">
        <w:r w:rsidR="00667305" w:rsidRPr="00310810">
          <w:rPr>
            <w:rStyle w:val="Hyperlink"/>
            <w:rFonts w:eastAsia="Times New Roman" w:cs="Times New Roman"/>
            <w:sz w:val="20"/>
            <w:szCs w:val="20"/>
            <w:bdr w:val="none" w:sz="0" w:space="0" w:color="auto" w:frame="1"/>
            <w:lang w:eastAsia="pt-BR"/>
          </w:rPr>
          <w:t>https://www.amerian.com/hotel/amerian-Buenos-Aires-Park-Hotel</w:t>
        </w:r>
      </w:hyperlink>
      <w:r w:rsidR="00395F2D" w:rsidRPr="00310810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</w:t>
      </w:r>
      <w:r w:rsidRPr="00310810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Bariloche:</w:t>
      </w:r>
      <w:r w:rsidR="006232FE" w:rsidRPr="00310810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Hotel</w:t>
      </w:r>
      <w:r w:rsidR="0013125C" w:rsidRPr="00310810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</w:t>
      </w:r>
      <w:r w:rsidR="006232FE" w:rsidRPr="00310810">
        <w:rPr>
          <w:color w:val="000000"/>
          <w:sz w:val="20"/>
          <w:szCs w:val="20"/>
          <w:lang w:eastAsia="es-AR"/>
        </w:rPr>
        <w:t xml:space="preserve">Cacique Inacayal </w:t>
      </w:r>
      <w:r w:rsidR="00395F2D" w:rsidRPr="00310810">
        <w:rPr>
          <w:color w:val="000000"/>
          <w:sz w:val="20"/>
          <w:szCs w:val="20"/>
          <w:lang w:eastAsia="es-AR"/>
        </w:rPr>
        <w:t xml:space="preserve"> -</w:t>
      </w:r>
      <w:r w:rsidR="006232FE" w:rsidRPr="00310810">
        <w:rPr>
          <w:color w:val="000000"/>
          <w:sz w:val="20"/>
          <w:szCs w:val="20"/>
          <w:lang w:eastAsia="es-AR"/>
        </w:rPr>
        <w:t xml:space="preserve">  </w:t>
      </w:r>
      <w:hyperlink r:id="rId6" w:history="1">
        <w:r w:rsidR="006232FE" w:rsidRPr="00310810">
          <w:rPr>
            <w:rStyle w:val="Hyperlink"/>
            <w:sz w:val="20"/>
            <w:szCs w:val="20"/>
            <w:lang w:eastAsia="es-AR"/>
          </w:rPr>
          <w:t>https://www.hotelinacayal.com.ar</w:t>
        </w:r>
      </w:hyperlink>
    </w:p>
    <w:p w14:paraId="225FB2F0" w14:textId="6F376773" w:rsidR="005774D8" w:rsidRPr="00310810" w:rsidRDefault="003B0F06" w:rsidP="003B0F06">
      <w:pPr>
        <w:spacing w:after="0" w:line="270" w:lineRule="atLeast"/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</w:pPr>
      <w:r w:rsidRPr="00310810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  <w:lang w:eastAsia="pt-BR"/>
        </w:rPr>
        <w:br/>
      </w:r>
      <w:r w:rsidR="005774D8" w:rsidRPr="00310810">
        <w:rPr>
          <w:rFonts w:eastAsia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>Serviços incluídos:</w:t>
      </w:r>
      <w:r w:rsidRPr="00310810">
        <w:rPr>
          <w:rFonts w:eastAsia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</w:t>
      </w:r>
      <w:r w:rsidR="0013125C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>3</w:t>
      </w:r>
      <w:r w:rsidR="005774D8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noites </w:t>
      </w:r>
      <w:r w:rsidR="0013125C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de hotel com café da manhã </w:t>
      </w:r>
      <w:r w:rsidR="005774D8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>em Buenos Aires</w:t>
      </w:r>
      <w:r w:rsidR="00D84FE2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; </w:t>
      </w:r>
      <w:r w:rsidR="005774D8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>City tour</w:t>
      </w:r>
      <w:r w:rsidR="00D84FE2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; </w:t>
      </w:r>
      <w:r w:rsidR="0013125C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>5</w:t>
      </w:r>
      <w:r w:rsidR="005774D8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noites </w:t>
      </w:r>
      <w:r w:rsidR="0013125C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de hotel com café da manhã em </w:t>
      </w:r>
      <w:r w:rsidR="005774D8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>Bariloche</w:t>
      </w:r>
      <w:r w:rsidR="0013125C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>;</w:t>
      </w:r>
      <w:r w:rsidR="00D84FE2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</w:t>
      </w:r>
      <w:r w:rsidR="005774D8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Circuito Pequeno: Inclui </w:t>
      </w:r>
      <w:r w:rsidR="001B4773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>subida ao</w:t>
      </w:r>
      <w:r w:rsidR="005774D8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Cerro</w:t>
      </w:r>
      <w:r w:rsidR="00D84FE2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; </w:t>
      </w:r>
      <w:r w:rsidR="001B4773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>Campanário</w:t>
      </w:r>
      <w:r w:rsidR="00D84FE2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; </w:t>
      </w:r>
      <w:r w:rsidR="005774D8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>Transfers em Buenos Aires</w:t>
      </w:r>
      <w:r w:rsidR="0013125C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e</w:t>
      </w:r>
      <w:r w:rsidR="005774D8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Bariloche</w:t>
      </w:r>
      <w:r w:rsidR="0013125C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>.</w:t>
      </w:r>
      <w:r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</w:t>
      </w:r>
      <w:r w:rsidR="005774D8" w:rsidRPr="00310810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pt-BR"/>
        </w:rPr>
        <w:t>Visitas em serviço regular</w:t>
      </w:r>
    </w:p>
    <w:sectPr w:rsidR="005774D8" w:rsidRPr="00310810" w:rsidSect="003B0F0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D8"/>
    <w:rsid w:val="000C6820"/>
    <w:rsid w:val="0013125C"/>
    <w:rsid w:val="001636B9"/>
    <w:rsid w:val="001B4773"/>
    <w:rsid w:val="001D604D"/>
    <w:rsid w:val="00220BEF"/>
    <w:rsid w:val="00233F5D"/>
    <w:rsid w:val="002634DC"/>
    <w:rsid w:val="00286404"/>
    <w:rsid w:val="00310810"/>
    <w:rsid w:val="00395F2D"/>
    <w:rsid w:val="003A4238"/>
    <w:rsid w:val="003B0F06"/>
    <w:rsid w:val="004710C7"/>
    <w:rsid w:val="00544936"/>
    <w:rsid w:val="005774D8"/>
    <w:rsid w:val="006232FE"/>
    <w:rsid w:val="00651B42"/>
    <w:rsid w:val="00666B76"/>
    <w:rsid w:val="00667305"/>
    <w:rsid w:val="007012A8"/>
    <w:rsid w:val="007C712A"/>
    <w:rsid w:val="007D20DF"/>
    <w:rsid w:val="008715E2"/>
    <w:rsid w:val="00962EF6"/>
    <w:rsid w:val="00982144"/>
    <w:rsid w:val="009A6C59"/>
    <w:rsid w:val="009C3A64"/>
    <w:rsid w:val="00A062D6"/>
    <w:rsid w:val="00A12DCE"/>
    <w:rsid w:val="00A248A4"/>
    <w:rsid w:val="00A30891"/>
    <w:rsid w:val="00A92360"/>
    <w:rsid w:val="00B45583"/>
    <w:rsid w:val="00C62A86"/>
    <w:rsid w:val="00D16BF1"/>
    <w:rsid w:val="00D611C7"/>
    <w:rsid w:val="00D728CC"/>
    <w:rsid w:val="00D84FE2"/>
    <w:rsid w:val="00EC00BA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F983"/>
  <w15:chartTrackingRefBased/>
  <w15:docId w15:val="{095FC1A2-8EAD-49A9-8478-604CA479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77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68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774D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6B76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0C68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6232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3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6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telinacayal.com.ar" TargetMode="External"/><Relationship Id="rId5" Type="http://schemas.openxmlformats.org/officeDocument/2006/relationships/hyperlink" Target="https://www.amerian.com/hotel/amerian-Buenos-Aires-Park-Hot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Gusmão</dc:creator>
  <cp:keywords/>
  <dc:description/>
  <cp:lastModifiedBy>Paulo Gusmão</cp:lastModifiedBy>
  <cp:revision>4</cp:revision>
  <cp:lastPrinted>2021-11-19T20:41:00Z</cp:lastPrinted>
  <dcterms:created xsi:type="dcterms:W3CDTF">2023-03-28T21:26:00Z</dcterms:created>
  <dcterms:modified xsi:type="dcterms:W3CDTF">2023-07-10T13:17:00Z</dcterms:modified>
</cp:coreProperties>
</file>