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08D3" w14:textId="17079604" w:rsidR="00A228FC" w:rsidRPr="00CB6932" w:rsidRDefault="00A228FC" w:rsidP="00A228FC">
      <w:pPr>
        <w:spacing w:after="0"/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CB6932">
        <w:rPr>
          <w:rFonts w:cstheme="minorHAnsi"/>
          <w:b/>
          <w:bCs/>
          <w:color w:val="2F5496" w:themeColor="accent1" w:themeShade="BF"/>
          <w:sz w:val="36"/>
          <w:szCs w:val="36"/>
        </w:rPr>
        <w:t>BUENOS AIRES</w:t>
      </w:r>
    </w:p>
    <w:p w14:paraId="52738407" w14:textId="59899C57" w:rsidR="00A228FC" w:rsidRDefault="00A228FC" w:rsidP="00A228FC">
      <w:pPr>
        <w:spacing w:after="0"/>
        <w:jc w:val="center"/>
        <w:rPr>
          <w:rFonts w:cstheme="minorHAnsi"/>
          <w:color w:val="000000" w:themeColor="text1"/>
          <w:sz w:val="36"/>
          <w:szCs w:val="36"/>
        </w:rPr>
      </w:pPr>
      <w:r w:rsidRPr="00A228FC">
        <w:rPr>
          <w:rFonts w:cstheme="minorHAnsi"/>
          <w:color w:val="000000" w:themeColor="text1"/>
          <w:sz w:val="36"/>
          <w:szCs w:val="36"/>
        </w:rPr>
        <w:t>4 dias e 3 noites</w:t>
      </w:r>
    </w:p>
    <w:p w14:paraId="0F3FA973" w14:textId="769764FE" w:rsidR="00231683" w:rsidRPr="00A228FC" w:rsidRDefault="00CB6932" w:rsidP="00A228FC">
      <w:pPr>
        <w:spacing w:after="0"/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13090D59" wp14:editId="3A515FA7">
            <wp:extent cx="2892056" cy="1734401"/>
            <wp:effectExtent l="0" t="0" r="3810" b="0"/>
            <wp:docPr id="3" name="Imagem 3" descr="As melhores fotos para tirar em Buenos Aires - 2022 | D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melhores fotos para tirar em Buenos Aires - 2022 | Dica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37" cy="176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32">
        <w:t xml:space="preserve"> </w:t>
      </w:r>
      <w:r>
        <w:rPr>
          <w:noProof/>
        </w:rPr>
        <w:drawing>
          <wp:inline distT="0" distB="0" distL="0" distR="0" wp14:anchorId="4BCD0017" wp14:editId="3D857B8F">
            <wp:extent cx="2679405" cy="1744907"/>
            <wp:effectExtent l="0" t="0" r="6985" b="8255"/>
            <wp:docPr id="4" name="Imagem 4" descr="O que você precisa saber antes de ir a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você precisa saber antes de ir a Buenos A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14" cy="17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1CE4" w14:textId="77777777" w:rsidR="00CB6932" w:rsidRDefault="00CB6932" w:rsidP="00A228FC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3860B78" w14:textId="44E1DFB6" w:rsidR="00A228FC" w:rsidRPr="00CB6932" w:rsidRDefault="00231683" w:rsidP="00A228FC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6932">
        <w:rPr>
          <w:rFonts w:cstheme="minorHAnsi"/>
          <w:b/>
          <w:bCs/>
          <w:color w:val="2F5496" w:themeColor="accent1" w:themeShade="BF"/>
          <w:sz w:val="24"/>
          <w:szCs w:val="24"/>
        </w:rPr>
        <w:t>1º dia, Buenos Aires</w:t>
      </w:r>
    </w:p>
    <w:p w14:paraId="4872A3BB" w14:textId="77777777" w:rsidR="00A228FC" w:rsidRPr="00CB6932" w:rsidRDefault="00A228FC" w:rsidP="00A228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Chegada, assistência e recepção por nossa equipe no Aeroporto de Ezeiza e traslado em serviço privado ao hotel escolhido.</w:t>
      </w:r>
    </w:p>
    <w:p w14:paraId="7803A1C6" w14:textId="3BEDE07D" w:rsidR="00231683" w:rsidRPr="00CB6932" w:rsidRDefault="00A228FC" w:rsidP="00231683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br/>
      </w:r>
      <w:r w:rsidR="00231683" w:rsidRPr="00CB6932">
        <w:rPr>
          <w:rFonts w:cstheme="minorHAnsi"/>
          <w:b/>
          <w:bCs/>
          <w:color w:val="2F5496" w:themeColor="accent1" w:themeShade="BF"/>
          <w:sz w:val="24"/>
          <w:szCs w:val="24"/>
        </w:rPr>
        <w:t>2º dia, Buenos Aires</w:t>
      </w:r>
    </w:p>
    <w:p w14:paraId="621B760B" w14:textId="3E620F0F" w:rsidR="00A228FC" w:rsidRPr="00CB6932" w:rsidRDefault="00A228FC" w:rsidP="00A228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 xml:space="preserve">Café da manhã no hotel. City Tour pela cidade. Aproveite a cidade em uma visita guiada às suas principais atrações. Esta excursão transmite a emoção de uma Buenos Aires múltipla. Conheceremos o símbolo de nossa cidade: o Obelisco Percorreremos praças como As de Maio, San Martín, Alvear; e avenidas como Correntes, De </w:t>
      </w:r>
      <w:proofErr w:type="gramStart"/>
      <w:r w:rsidRPr="00CB6932">
        <w:rPr>
          <w:rFonts w:cstheme="minorHAnsi"/>
          <w:color w:val="000000" w:themeColor="text1"/>
          <w:sz w:val="24"/>
          <w:szCs w:val="24"/>
        </w:rPr>
        <w:t>Maio</w:t>
      </w:r>
      <w:proofErr w:type="gramEnd"/>
      <w:r w:rsidRPr="00CB6932">
        <w:rPr>
          <w:rFonts w:cstheme="minorHAnsi"/>
          <w:color w:val="000000" w:themeColor="text1"/>
          <w:sz w:val="24"/>
          <w:szCs w:val="24"/>
        </w:rPr>
        <w:t xml:space="preserve">, 9 de Julio, entre outras; bairros históricos como A Boca, San Telmo, suntuosos como Palermo e Recoleta, modernos como Porto Madero; Os parques, </w:t>
      </w:r>
      <w:proofErr w:type="spellStart"/>
      <w:r w:rsidRPr="00CB6932">
        <w:rPr>
          <w:rFonts w:cstheme="minorHAnsi"/>
          <w:color w:val="000000" w:themeColor="text1"/>
          <w:sz w:val="24"/>
          <w:szCs w:val="24"/>
        </w:rPr>
        <w:t>Lezama</w:t>
      </w:r>
      <w:proofErr w:type="spellEnd"/>
      <w:r w:rsidRPr="00CB6932">
        <w:rPr>
          <w:rFonts w:cstheme="minorHAnsi"/>
          <w:color w:val="000000" w:themeColor="text1"/>
          <w:sz w:val="24"/>
          <w:szCs w:val="24"/>
        </w:rPr>
        <w:t xml:space="preserve"> e Três de Fevereiro, zonas comerciais e financeiras, Estádio de Futebol e muito mais Regresso ao Hotel. Alojamento.</w:t>
      </w:r>
    </w:p>
    <w:p w14:paraId="14401EF2" w14:textId="72EC1D3F" w:rsidR="00231683" w:rsidRPr="00CB6932" w:rsidRDefault="00A228FC" w:rsidP="00231683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br/>
      </w:r>
      <w:r w:rsidR="00231683" w:rsidRPr="00CB6932">
        <w:rPr>
          <w:rFonts w:cstheme="minorHAnsi"/>
          <w:b/>
          <w:bCs/>
          <w:color w:val="2F5496" w:themeColor="accent1" w:themeShade="BF"/>
          <w:sz w:val="24"/>
          <w:szCs w:val="24"/>
        </w:rPr>
        <w:t>3º dia, Buenos Aires</w:t>
      </w:r>
    </w:p>
    <w:p w14:paraId="5DEB62E4" w14:textId="7AEFE567" w:rsidR="00A228FC" w:rsidRPr="00CB6932" w:rsidRDefault="00A228FC" w:rsidP="00A228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Café da manhã no hotel. Dia livre para atividades pessoais. Poderá usufruir das múltiplas OPÇÕES que o AMV lhe oferece.</w:t>
      </w:r>
    </w:p>
    <w:p w14:paraId="2BA676C4" w14:textId="73AFB9CB" w:rsidR="00231683" w:rsidRPr="00CB6932" w:rsidRDefault="00A228FC" w:rsidP="00231683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br/>
      </w:r>
      <w:r w:rsidR="00231683" w:rsidRPr="00CB6932">
        <w:rPr>
          <w:rFonts w:cstheme="minorHAnsi"/>
          <w:b/>
          <w:bCs/>
          <w:color w:val="2F5496" w:themeColor="accent1" w:themeShade="BF"/>
          <w:sz w:val="24"/>
          <w:szCs w:val="24"/>
        </w:rPr>
        <w:t>4º dia, Buenos Aires</w:t>
      </w:r>
    </w:p>
    <w:p w14:paraId="56568A03" w14:textId="2C27141F" w:rsidR="00A228FC" w:rsidRPr="00CB6932" w:rsidRDefault="00A228FC" w:rsidP="00A228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Café da manhã no hotel. No horário combinado, traslado em serviço privativo ao aeroporto internacional de Ezeiza para embarque com destino à cidade de Origem.</w:t>
      </w:r>
    </w:p>
    <w:p w14:paraId="0D88C1F8" w14:textId="77777777" w:rsidR="00A228FC" w:rsidRPr="00CB6932" w:rsidRDefault="00A228FC" w:rsidP="00A228FC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B6932">
        <w:rPr>
          <w:rFonts w:cstheme="minorHAnsi"/>
          <w:b/>
          <w:bCs/>
          <w:color w:val="000000" w:themeColor="text1"/>
          <w:sz w:val="24"/>
          <w:szCs w:val="24"/>
        </w:rPr>
        <w:t>Nota: Possibilidade de adicionar noites à sua escolha.</w:t>
      </w:r>
    </w:p>
    <w:p w14:paraId="52861013" w14:textId="77777777" w:rsidR="00A228FC" w:rsidRPr="00CB6932" w:rsidRDefault="00A228FC" w:rsidP="00A228F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Nota: Não inclui taxa turística. Visite Buenos Aires (deve ser pagamento, não hotel)</w:t>
      </w:r>
    </w:p>
    <w:p w14:paraId="78E2CA20" w14:textId="28175C79" w:rsidR="00A228FC" w:rsidRPr="00CB6932" w:rsidRDefault="00A228FC" w:rsidP="00A228F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CB6932">
        <w:rPr>
          <w:rFonts w:cstheme="minorHAnsi"/>
          <w:b/>
          <w:bCs/>
          <w:color w:val="000000" w:themeColor="text1"/>
          <w:sz w:val="24"/>
          <w:szCs w:val="24"/>
        </w:rPr>
        <w:br/>
        <w:t>Serviços incluídos:</w:t>
      </w:r>
    </w:p>
    <w:p w14:paraId="2F711AA6" w14:textId="77777777" w:rsidR="00A228FC" w:rsidRPr="00CB6932" w:rsidRDefault="00A228FC" w:rsidP="00A228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03 noites Buenos Aires</w:t>
      </w:r>
    </w:p>
    <w:p w14:paraId="211810DF" w14:textId="77777777" w:rsidR="00A228FC" w:rsidRPr="00CB6932" w:rsidRDefault="00A228FC" w:rsidP="00A228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Café da manhã mesmo</w:t>
      </w:r>
    </w:p>
    <w:p w14:paraId="334C0830" w14:textId="77777777" w:rsidR="00A228FC" w:rsidRPr="00CB6932" w:rsidRDefault="00A228FC" w:rsidP="00A228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Passeio pela cidade em HD</w:t>
      </w:r>
    </w:p>
    <w:p w14:paraId="06E2F6BA" w14:textId="77777777" w:rsidR="00A228FC" w:rsidRPr="00CB6932" w:rsidRDefault="00A228FC" w:rsidP="00A228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Traslados em serviço privado</w:t>
      </w:r>
    </w:p>
    <w:p w14:paraId="7CA9B4D0" w14:textId="373E6810" w:rsidR="00A228FC" w:rsidRPr="00CB6932" w:rsidRDefault="00A228FC" w:rsidP="00A228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B6932">
        <w:rPr>
          <w:rFonts w:cstheme="minorHAnsi"/>
          <w:color w:val="000000" w:themeColor="text1"/>
          <w:sz w:val="24"/>
          <w:szCs w:val="24"/>
        </w:rPr>
        <w:t>Excursões em serviço regular</w:t>
      </w:r>
    </w:p>
    <w:p w14:paraId="702AFA03" w14:textId="3BC63AE1" w:rsidR="00231683" w:rsidRPr="00CB6932" w:rsidRDefault="00231683" w:rsidP="00A228F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B5C43B4" w14:textId="77777777" w:rsidR="00CB6932" w:rsidRDefault="00CB6932" w:rsidP="00814793">
      <w:pPr>
        <w:jc w:val="center"/>
        <w:rPr>
          <w:rFonts w:cstheme="minorHAnsi"/>
          <w:b/>
          <w:color w:val="000000"/>
          <w:sz w:val="20"/>
          <w:szCs w:val="20"/>
        </w:rPr>
      </w:pPr>
    </w:p>
    <w:p w14:paraId="62380B1F" w14:textId="77777777" w:rsidR="00CB6932" w:rsidRDefault="00CB6932" w:rsidP="00814793">
      <w:pPr>
        <w:jc w:val="center"/>
        <w:rPr>
          <w:rFonts w:cstheme="minorHAnsi"/>
          <w:b/>
          <w:color w:val="000000"/>
          <w:sz w:val="20"/>
          <w:szCs w:val="20"/>
        </w:rPr>
      </w:pPr>
    </w:p>
    <w:p w14:paraId="3D56F241" w14:textId="77777777" w:rsidR="00CB6932" w:rsidRDefault="00CB6932" w:rsidP="00814793">
      <w:pPr>
        <w:jc w:val="center"/>
        <w:rPr>
          <w:rFonts w:cstheme="minorHAnsi"/>
          <w:b/>
          <w:color w:val="000000"/>
          <w:sz w:val="20"/>
          <w:szCs w:val="20"/>
        </w:rPr>
      </w:pPr>
    </w:p>
    <w:p w14:paraId="2056A93E" w14:textId="1B0F8466" w:rsidR="00814793" w:rsidRPr="00CB6932" w:rsidRDefault="00814793" w:rsidP="00814793">
      <w:pPr>
        <w:jc w:val="center"/>
        <w:rPr>
          <w:rFonts w:cstheme="minorHAnsi"/>
          <w:b/>
          <w:color w:val="000000"/>
          <w:sz w:val="24"/>
          <w:szCs w:val="24"/>
        </w:rPr>
      </w:pPr>
      <w:r w:rsidRPr="00CB6932">
        <w:rPr>
          <w:rFonts w:cstheme="minorHAnsi"/>
          <w:b/>
          <w:color w:val="000000"/>
          <w:sz w:val="24"/>
          <w:szCs w:val="24"/>
        </w:rPr>
        <w:lastRenderedPageBreak/>
        <w:t xml:space="preserve">Preço e condições de pagamento (em US$ e por </w:t>
      </w:r>
      <w:proofErr w:type="spellStart"/>
      <w:r w:rsidRPr="00CB6932">
        <w:rPr>
          <w:rFonts w:cstheme="minorHAnsi"/>
          <w:b/>
          <w:color w:val="000000"/>
          <w:sz w:val="24"/>
          <w:szCs w:val="24"/>
        </w:rPr>
        <w:t>pax</w:t>
      </w:r>
      <w:proofErr w:type="spellEnd"/>
      <w:r w:rsidRPr="00CB6932">
        <w:rPr>
          <w:rFonts w:cstheme="minorHAnsi"/>
          <w:b/>
          <w:color w:val="000000"/>
          <w:sz w:val="24"/>
          <w:szCs w:val="24"/>
        </w:rPr>
        <w:t>):</w:t>
      </w:r>
    </w:p>
    <w:p w14:paraId="6AA1079C" w14:textId="0749A0A2" w:rsidR="00B6720A" w:rsidRPr="00CB6932" w:rsidRDefault="00B6720A" w:rsidP="00814793">
      <w:pPr>
        <w:jc w:val="center"/>
        <w:rPr>
          <w:rFonts w:cstheme="minorHAnsi"/>
          <w:b/>
          <w:color w:val="000000"/>
          <w:sz w:val="24"/>
          <w:szCs w:val="24"/>
        </w:rPr>
      </w:pPr>
      <w:r w:rsidRPr="00CB6932">
        <w:rPr>
          <w:rFonts w:cstheme="minorHAnsi"/>
          <w:b/>
          <w:color w:val="000000"/>
          <w:sz w:val="24"/>
          <w:szCs w:val="24"/>
        </w:rPr>
        <w:t>Em até 5 vezes sem juros</w:t>
      </w:r>
      <w:r w:rsidRPr="00CB6932">
        <w:rPr>
          <w:rFonts w:cstheme="minorHAnsi"/>
          <w:b/>
          <w:color w:val="000000"/>
          <w:sz w:val="24"/>
          <w:szCs w:val="24"/>
        </w:rPr>
        <w:br/>
        <w:t>HOTEL PALLADIO HOTEL BUENOS AIRES MGALLERY BY SOFITEL 5*- SUPERIOR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1418"/>
        <w:gridCol w:w="1559"/>
        <w:gridCol w:w="1418"/>
        <w:gridCol w:w="1406"/>
      </w:tblGrid>
      <w:tr w:rsidR="006C5F39" w:rsidRPr="00CB6932" w14:paraId="25E6B87D" w14:textId="77777777" w:rsidTr="009D169E">
        <w:trPr>
          <w:cantSplit/>
          <w:jc w:val="center"/>
        </w:trPr>
        <w:tc>
          <w:tcPr>
            <w:tcW w:w="3266" w:type="dxa"/>
          </w:tcPr>
          <w:p w14:paraId="0C763F23" w14:textId="7FFA2F42" w:rsidR="006C5F39" w:rsidRPr="00CB6932" w:rsidRDefault="006C5F39" w:rsidP="006C5F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 xml:space="preserve">Vigência </w:t>
            </w:r>
          </w:p>
        </w:tc>
        <w:tc>
          <w:tcPr>
            <w:tcW w:w="1418" w:type="dxa"/>
          </w:tcPr>
          <w:p w14:paraId="2E22EAEE" w14:textId="10D9BEB7" w:rsidR="006C5F39" w:rsidRPr="00CB6932" w:rsidRDefault="006C5F39" w:rsidP="00583F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Condições</w:t>
            </w:r>
          </w:p>
        </w:tc>
        <w:tc>
          <w:tcPr>
            <w:tcW w:w="1559" w:type="dxa"/>
          </w:tcPr>
          <w:p w14:paraId="0C9B6ABB" w14:textId="3A3726F6" w:rsidR="006C5F39" w:rsidRPr="00CB6932" w:rsidRDefault="006C5F39" w:rsidP="007C59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 xml:space="preserve">Apto </w:t>
            </w:r>
            <w:r w:rsidR="009D169E" w:rsidRPr="00CB6932">
              <w:rPr>
                <w:rFonts w:cstheme="min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418" w:type="dxa"/>
          </w:tcPr>
          <w:p w14:paraId="415A393D" w14:textId="0A037F6E" w:rsidR="006C5F39" w:rsidRPr="00CB6932" w:rsidRDefault="006C5F39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D</w:t>
            </w:r>
            <w:r w:rsidR="009D169E" w:rsidRPr="00CB6932">
              <w:rPr>
                <w:rFonts w:cstheme="minorHAnsi"/>
                <w:b/>
                <w:bCs/>
                <w:sz w:val="20"/>
                <w:szCs w:val="20"/>
              </w:rPr>
              <w:t>UPLO</w:t>
            </w:r>
          </w:p>
        </w:tc>
        <w:tc>
          <w:tcPr>
            <w:tcW w:w="1406" w:type="dxa"/>
          </w:tcPr>
          <w:p w14:paraId="3D52A091" w14:textId="65E2CC89" w:rsidR="006C5F39" w:rsidRPr="00CB6932" w:rsidRDefault="006C5F39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 xml:space="preserve">Apto </w:t>
            </w:r>
            <w:r w:rsidR="009D169E" w:rsidRPr="00CB6932">
              <w:rPr>
                <w:rFonts w:cstheme="minorHAnsi"/>
                <w:b/>
                <w:bCs/>
                <w:sz w:val="20"/>
                <w:szCs w:val="20"/>
              </w:rPr>
              <w:t>TRIPLO</w:t>
            </w:r>
          </w:p>
        </w:tc>
      </w:tr>
      <w:tr w:rsidR="00F874A9" w:rsidRPr="00CB6932" w14:paraId="1365F455" w14:textId="77777777" w:rsidTr="009D169E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2FD43680" w14:textId="61325E9B" w:rsidR="00F874A9" w:rsidRPr="00CB6932" w:rsidRDefault="00F874A9" w:rsidP="00F874A9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11/01/2023 - 28/02/2023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F4056C6" w14:textId="0E36514B" w:rsidR="00F874A9" w:rsidRPr="00CB6932" w:rsidRDefault="00F874A9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24DA8B9" w14:textId="38758B31" w:rsidR="00F874A9" w:rsidRPr="00CB6932" w:rsidRDefault="00592191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820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84E7CEC" w14:textId="3C3A1F06" w:rsidR="00F874A9" w:rsidRPr="00CB6932" w:rsidRDefault="00592191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761B6105" w14:textId="6AC4B757" w:rsidR="00F874A9" w:rsidRPr="00CB6932" w:rsidRDefault="00592191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495</w:t>
            </w:r>
          </w:p>
        </w:tc>
      </w:tr>
      <w:tr w:rsidR="00F874A9" w:rsidRPr="00CB6932" w14:paraId="2291B85C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6B613EF6" w14:textId="717569CF" w:rsidR="00F874A9" w:rsidRPr="00CB6932" w:rsidRDefault="00F874A9" w:rsidP="00F874A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0CB96273" w14:textId="77777777" w:rsidR="00F874A9" w:rsidRPr="00CB6932" w:rsidRDefault="00F874A9" w:rsidP="00F874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28BA7" w14:textId="0115E443" w:rsidR="00F874A9" w:rsidRPr="00CB6932" w:rsidRDefault="00092AA3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5FB45025" w14:textId="72B30894" w:rsidR="00F874A9" w:rsidRPr="00CB6932" w:rsidRDefault="00092AA3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06" w:type="dxa"/>
          </w:tcPr>
          <w:p w14:paraId="23738A6A" w14:textId="60FB9577" w:rsidR="00F874A9" w:rsidRPr="00CB6932" w:rsidRDefault="00092AA3" w:rsidP="00F874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96</w:t>
            </w:r>
          </w:p>
        </w:tc>
      </w:tr>
      <w:tr w:rsidR="006C5F39" w:rsidRPr="00CB6932" w14:paraId="2F4764DB" w14:textId="77777777" w:rsidTr="009D169E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3A498AB3" w14:textId="1DAD8172" w:rsidR="006C5F39" w:rsidRPr="00CB6932" w:rsidRDefault="006C5F39" w:rsidP="006C5F39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01/03/2023 - 31/03/2023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95B0991" w14:textId="2FBCCA91" w:rsidR="006C5F39" w:rsidRPr="00CB6932" w:rsidRDefault="00F874A9" w:rsidP="00583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48ACB5A" w14:textId="1CAFAE1A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1.025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BA82712" w14:textId="0D2199C8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515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1CEF9C2E" w14:textId="13C83594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560</w:t>
            </w:r>
          </w:p>
        </w:tc>
      </w:tr>
      <w:tr w:rsidR="007C594C" w:rsidRPr="00CB6932" w14:paraId="593E355C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3EDE80A1" w14:textId="2D368DE0" w:rsidR="007C594C" w:rsidRPr="00CB6932" w:rsidRDefault="00F874A9" w:rsidP="006C5F3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78F969B1" w14:textId="77777777" w:rsidR="007C594C" w:rsidRPr="00CB6932" w:rsidRDefault="007C594C" w:rsidP="00583F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896E7" w14:textId="59AC6785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418" w:type="dxa"/>
          </w:tcPr>
          <w:p w14:paraId="48A1C919" w14:textId="2082DF3D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06" w:type="dxa"/>
          </w:tcPr>
          <w:p w14:paraId="01ACB23B" w14:textId="363AC355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</w:tr>
      <w:tr w:rsidR="006C5F39" w:rsidRPr="00CB6932" w14:paraId="4F3348A7" w14:textId="77777777" w:rsidTr="009D169E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61BBE0F0" w14:textId="18544F58" w:rsidR="006C5F39" w:rsidRPr="00CB6932" w:rsidRDefault="006C5F39" w:rsidP="006C5F39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01/04/2023 - 30/09/2023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0F4FEB9" w14:textId="78B3E427" w:rsidR="006C5F39" w:rsidRPr="00CB6932" w:rsidRDefault="00F874A9" w:rsidP="00583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1DCDEE4" w14:textId="7B4B6832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15FA8F3" w14:textId="054A048F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460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4DE116C4" w14:textId="4EA56D6C" w:rsidR="006C5F39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525</w:t>
            </w:r>
          </w:p>
        </w:tc>
      </w:tr>
      <w:tr w:rsidR="007C594C" w:rsidRPr="00CB6932" w14:paraId="3F91562C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5A95B419" w14:textId="20ED9A2D" w:rsidR="007C594C" w:rsidRPr="00CB6932" w:rsidRDefault="00F874A9" w:rsidP="006C5F3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3C2B059D" w14:textId="77777777" w:rsidR="007C594C" w:rsidRPr="00CB6932" w:rsidRDefault="007C594C" w:rsidP="00583F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832C67" w14:textId="7C4FE895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418" w:type="dxa"/>
          </w:tcPr>
          <w:p w14:paraId="184B597E" w14:textId="6774AEBA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406" w:type="dxa"/>
          </w:tcPr>
          <w:p w14:paraId="1DB4E3BC" w14:textId="05ADD940" w:rsidR="007C594C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106</w:t>
            </w:r>
          </w:p>
        </w:tc>
      </w:tr>
      <w:tr w:rsidR="004D5465" w:rsidRPr="00CB6932" w14:paraId="2B6EEB87" w14:textId="77777777" w:rsidTr="004D54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4D08DDE3" w14:textId="7E423822" w:rsidR="004D5465" w:rsidRPr="00CB6932" w:rsidRDefault="004D5465" w:rsidP="004D5465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01/10/2023 - 23/12/2023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8351F36" w14:textId="58C6CDB8" w:rsidR="004D5465" w:rsidRPr="00CB6932" w:rsidRDefault="008E6A9F" w:rsidP="00583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8FB3AF9" w14:textId="1245B12A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1.060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91252ED" w14:textId="1E9C850B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0F041A3A" w14:textId="0CE1B9BB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580</w:t>
            </w:r>
          </w:p>
        </w:tc>
      </w:tr>
      <w:tr w:rsidR="004D5465" w:rsidRPr="00CB6932" w14:paraId="1AB82A2A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1D65E72B" w14:textId="16118BA5" w:rsidR="004D5465" w:rsidRPr="00CB6932" w:rsidRDefault="008E6A9F" w:rsidP="006C5F3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69621D5B" w14:textId="77777777" w:rsidR="004D5465" w:rsidRPr="00CB6932" w:rsidRDefault="004D5465" w:rsidP="00583F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0D29DC" w14:textId="2DB406EF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14:paraId="380BDC27" w14:textId="5575567C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06" w:type="dxa"/>
          </w:tcPr>
          <w:p w14:paraId="3A098821" w14:textId="253A109D" w:rsidR="004D5465" w:rsidRPr="00CB6932" w:rsidRDefault="002956E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</w:tr>
      <w:tr w:rsidR="00B37B6C" w:rsidRPr="00CB6932" w14:paraId="0B9A9557" w14:textId="77777777" w:rsidTr="006F04E6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40FA0733" w14:textId="0FEB1A89" w:rsidR="00B37B6C" w:rsidRPr="00CB6932" w:rsidRDefault="00B37B6C" w:rsidP="00B37B6C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/12/2023 - 28/12/2023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2F302D9" w14:textId="5DCEEA54" w:rsidR="00B37B6C" w:rsidRPr="00CB6932" w:rsidRDefault="008E6A9F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FC11812" w14:textId="089939A6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1.060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DC55131" w14:textId="73CC1DE4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55C898CB" w14:textId="3B55679E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580</w:t>
            </w:r>
          </w:p>
        </w:tc>
      </w:tr>
      <w:tr w:rsidR="00B37B6C" w:rsidRPr="00CB6932" w14:paraId="435DCABD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2A738E24" w14:textId="3A26FEA0" w:rsidR="00B37B6C" w:rsidRPr="00CB6932" w:rsidRDefault="008E6A9F" w:rsidP="00B37B6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2E20BCCB" w14:textId="77777777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776B0" w14:textId="6149CB23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14:paraId="08910799" w14:textId="77AEBF3B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06" w:type="dxa"/>
          </w:tcPr>
          <w:p w14:paraId="3EDD1AE6" w14:textId="2BE4D496" w:rsidR="00B37B6C" w:rsidRPr="00CB6932" w:rsidRDefault="00B37B6C" w:rsidP="00B37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</w:tr>
      <w:tr w:rsidR="006F04E6" w:rsidRPr="00CB6932" w14:paraId="20E8DB65" w14:textId="77777777" w:rsidTr="00592191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78C1919B" w14:textId="03507DAD" w:rsidR="006F04E6" w:rsidRPr="00CB6932" w:rsidRDefault="00592191" w:rsidP="00592191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29/12/2023 - 01/01/2024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4FBF154" w14:textId="6600743A" w:rsidR="006F04E6" w:rsidRPr="00CB6932" w:rsidRDefault="008E6A9F" w:rsidP="00583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065ED78" w14:textId="6F68ADE4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1.505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153F926" w14:textId="285B4A50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2D89F781" w14:textId="780B2697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620</w:t>
            </w:r>
          </w:p>
        </w:tc>
      </w:tr>
      <w:tr w:rsidR="006F04E6" w:rsidRPr="00CB6932" w14:paraId="267CBD53" w14:textId="77777777" w:rsidTr="009D169E">
        <w:trPr>
          <w:cantSplit/>
          <w:trHeight w:val="226"/>
          <w:jc w:val="center"/>
        </w:trPr>
        <w:tc>
          <w:tcPr>
            <w:tcW w:w="3266" w:type="dxa"/>
          </w:tcPr>
          <w:p w14:paraId="203568C4" w14:textId="0503171F" w:rsidR="006F04E6" w:rsidRPr="00CB6932" w:rsidRDefault="008E6A9F" w:rsidP="006C5F3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3C00EE16" w14:textId="77777777" w:rsidR="006F04E6" w:rsidRPr="00CB6932" w:rsidRDefault="006F04E6" w:rsidP="00583F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A9564" w14:textId="04FB6473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14:paraId="3301D72D" w14:textId="7115E6FE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406" w:type="dxa"/>
          </w:tcPr>
          <w:p w14:paraId="68A89583" w14:textId="31DF0AF1" w:rsidR="006F04E6" w:rsidRPr="00CB6932" w:rsidRDefault="008E6A9F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173</w:t>
            </w:r>
          </w:p>
        </w:tc>
      </w:tr>
    </w:tbl>
    <w:p w14:paraId="6D1E7FD9" w14:textId="77777777" w:rsidR="004D5465" w:rsidRPr="00CB6932" w:rsidRDefault="004D5465" w:rsidP="004D5465">
      <w:pPr>
        <w:rPr>
          <w:rFonts w:cstheme="minorHAnsi"/>
          <w:sz w:val="20"/>
          <w:szCs w:val="20"/>
          <w:lang w:eastAsia="pt-BR"/>
        </w:rPr>
      </w:pPr>
    </w:p>
    <w:p w14:paraId="6643E1B3" w14:textId="664BDC27" w:rsidR="002978ED" w:rsidRPr="00CB6932" w:rsidRDefault="002978ED" w:rsidP="002978ED">
      <w:pPr>
        <w:jc w:val="center"/>
        <w:rPr>
          <w:rFonts w:cstheme="minorHAnsi"/>
          <w:b/>
          <w:color w:val="000000"/>
          <w:sz w:val="20"/>
          <w:szCs w:val="20"/>
        </w:rPr>
      </w:pPr>
      <w:r w:rsidRPr="00CB6932">
        <w:rPr>
          <w:rFonts w:cstheme="minorHAnsi"/>
          <w:b/>
          <w:color w:val="000000"/>
          <w:sz w:val="20"/>
          <w:szCs w:val="20"/>
        </w:rPr>
        <w:t>HOTEL DAZZLER BY WYNDHAM MAIPU 4*- CLASSIC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1418"/>
        <w:gridCol w:w="1559"/>
        <w:gridCol w:w="1407"/>
        <w:gridCol w:w="1417"/>
      </w:tblGrid>
      <w:tr w:rsidR="002978ED" w:rsidRPr="00CB6932" w14:paraId="6621D0CA" w14:textId="77777777" w:rsidTr="00737B65">
        <w:trPr>
          <w:cantSplit/>
          <w:jc w:val="center"/>
        </w:trPr>
        <w:tc>
          <w:tcPr>
            <w:tcW w:w="3266" w:type="dxa"/>
          </w:tcPr>
          <w:p w14:paraId="55366F43" w14:textId="77777777" w:rsidR="002978ED" w:rsidRPr="00CB6932" w:rsidRDefault="002978ED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 xml:space="preserve">Vigência </w:t>
            </w:r>
          </w:p>
        </w:tc>
        <w:tc>
          <w:tcPr>
            <w:tcW w:w="1418" w:type="dxa"/>
          </w:tcPr>
          <w:p w14:paraId="24573203" w14:textId="77777777" w:rsidR="002978ED" w:rsidRPr="00CB6932" w:rsidRDefault="002978ED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Condições</w:t>
            </w:r>
          </w:p>
        </w:tc>
        <w:tc>
          <w:tcPr>
            <w:tcW w:w="1559" w:type="dxa"/>
          </w:tcPr>
          <w:p w14:paraId="40265A4E" w14:textId="77777777" w:rsidR="002978ED" w:rsidRPr="00CB6932" w:rsidRDefault="002978ED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SINGLE</w:t>
            </w:r>
          </w:p>
        </w:tc>
        <w:tc>
          <w:tcPr>
            <w:tcW w:w="1407" w:type="dxa"/>
          </w:tcPr>
          <w:p w14:paraId="1A634B8A" w14:textId="77777777" w:rsidR="002978ED" w:rsidRPr="00CB6932" w:rsidRDefault="002978ED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DUPLO</w:t>
            </w:r>
          </w:p>
        </w:tc>
        <w:tc>
          <w:tcPr>
            <w:tcW w:w="1417" w:type="dxa"/>
          </w:tcPr>
          <w:p w14:paraId="6E55A181" w14:textId="77777777" w:rsidR="002978ED" w:rsidRPr="00CB6932" w:rsidRDefault="002978ED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TRIPLO</w:t>
            </w:r>
          </w:p>
        </w:tc>
      </w:tr>
      <w:tr w:rsidR="002978ED" w:rsidRPr="00CB6932" w14:paraId="330F1F18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3A53CA32" w14:textId="77777777" w:rsidR="002978ED" w:rsidRPr="00CB6932" w:rsidRDefault="002978ED" w:rsidP="009568D6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11/01/2023 - 28/02/2023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B80C0D2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5721E44" w14:textId="5BD3EC20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675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15FFF8B6" w14:textId="6147DCE0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335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7F52813" w14:textId="24B81543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340</w:t>
            </w:r>
          </w:p>
        </w:tc>
      </w:tr>
      <w:tr w:rsidR="002978ED" w:rsidRPr="00CB6932" w14:paraId="0BD72BCF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6628AC6A" w14:textId="77777777" w:rsidR="002978ED" w:rsidRPr="00CB6932" w:rsidRDefault="002978ED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416B5066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8367D" w14:textId="63600ABB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407" w:type="dxa"/>
          </w:tcPr>
          <w:p w14:paraId="694F46A7" w14:textId="71BB8E80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21566E6E" w14:textId="6F16298E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2978ED" w:rsidRPr="00CB6932" w14:paraId="33547D63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58B8605E" w14:textId="06CFF4E2" w:rsidR="002978ED" w:rsidRPr="00CB6932" w:rsidRDefault="002978ED" w:rsidP="009568D6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01/03/2023 - 3</w:t>
            </w:r>
            <w:r w:rsidR="004F187E"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/0</w:t>
            </w:r>
            <w:r w:rsidR="004F187E"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6</w:t>
            </w: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455CA85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A471806" w14:textId="50FE1EC0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727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7471717F" w14:textId="1BD2A21C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F1C14BD" w14:textId="4DAE08AE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365</w:t>
            </w:r>
          </w:p>
        </w:tc>
      </w:tr>
      <w:tr w:rsidR="002978ED" w:rsidRPr="00CB6932" w14:paraId="70A2EB86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4B5B19ED" w14:textId="77777777" w:rsidR="002978ED" w:rsidRPr="00CB6932" w:rsidRDefault="002978ED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00FE8692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D50FA" w14:textId="052BF541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407" w:type="dxa"/>
          </w:tcPr>
          <w:p w14:paraId="45985AAB" w14:textId="142B3BFF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00DB1AE1" w14:textId="5430AF27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978ED" w:rsidRPr="00CB6932" w14:paraId="71C527BD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7258BE52" w14:textId="7DA24B1B" w:rsidR="002978ED" w:rsidRPr="00CB6932" w:rsidRDefault="00230B3E" w:rsidP="00230B3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01/07/2023 - 31/07/2023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8A5696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32889A4" w14:textId="7434BE12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765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0535278E" w14:textId="086B8673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33B374B" w14:textId="6C0124D0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385</w:t>
            </w:r>
          </w:p>
        </w:tc>
      </w:tr>
      <w:tr w:rsidR="002978ED" w:rsidRPr="00CB6932" w14:paraId="4D3F7067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3392624A" w14:textId="77777777" w:rsidR="002978ED" w:rsidRPr="00CB6932" w:rsidRDefault="002978ED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11D188A1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33080" w14:textId="188475E1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14:paraId="14187831" w14:textId="3B38F84F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09C7B38A" w14:textId="31F1B62A" w:rsidR="002978ED" w:rsidRPr="00CB6932" w:rsidRDefault="004F187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2978ED" w:rsidRPr="00CB6932" w14:paraId="657D0F8B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15C7ECE6" w14:textId="4283A450" w:rsidR="002978ED" w:rsidRPr="00CB6932" w:rsidRDefault="00230B3E" w:rsidP="00230B3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01/08/2023 - 31/08/2023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1D7DFFD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1B8BBBC" w14:textId="57EFFF45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730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6706F86E" w14:textId="437380E5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1758BB3" w14:textId="599D4AE3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365</w:t>
            </w:r>
          </w:p>
        </w:tc>
      </w:tr>
      <w:tr w:rsidR="002978ED" w:rsidRPr="00CB6932" w14:paraId="3E62F68A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09CA2636" w14:textId="77777777" w:rsidR="002978ED" w:rsidRPr="00CB6932" w:rsidRDefault="002978ED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2B288982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01A4A" w14:textId="6F10134B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407" w:type="dxa"/>
          </w:tcPr>
          <w:p w14:paraId="496D6F76" w14:textId="4664725B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0659CEE6" w14:textId="5C60812F" w:rsidR="002978ED" w:rsidRPr="00CB6932" w:rsidRDefault="003113B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978ED" w:rsidRPr="00CB6932" w14:paraId="516FDC9B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7598F3AE" w14:textId="4475CEF1" w:rsidR="002978ED" w:rsidRPr="00CB6932" w:rsidRDefault="00230B3E" w:rsidP="00230B3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01/09/2023 - 30/09/2023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7C95B77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2C6A471" w14:textId="74AA8281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765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299F7671" w14:textId="14A72BFA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58F9C66" w14:textId="58F86D56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385</w:t>
            </w:r>
          </w:p>
        </w:tc>
      </w:tr>
      <w:tr w:rsidR="002978ED" w:rsidRPr="00CB6932" w14:paraId="5AED12C4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4B6F0132" w14:textId="77777777" w:rsidR="002978ED" w:rsidRPr="00CB6932" w:rsidRDefault="002978ED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7C8DC1AA" w14:textId="77777777" w:rsidR="002978ED" w:rsidRPr="00CB6932" w:rsidRDefault="002978ED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4B832D" w14:textId="06E99130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14:paraId="1CF44F42" w14:textId="5D3D46F2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63915EC2" w14:textId="72781884" w:rsidR="002978ED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230B3E" w:rsidRPr="00CB6932" w14:paraId="081881F8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58A2A7C3" w14:textId="16482476" w:rsidR="00230B3E" w:rsidRPr="00CB6932" w:rsidRDefault="009A08EC" w:rsidP="009A08EC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01/10/2023 - 15/12/2023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30AD1C2" w14:textId="5A8DEACE" w:rsidR="00230B3E" w:rsidRPr="00CB6932" w:rsidRDefault="00F4228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11DEB3A" w14:textId="30D2D247" w:rsidR="00230B3E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73D5CB56" w14:textId="5744FD45" w:rsidR="00230B3E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BE69615" w14:textId="56BB0492" w:rsidR="00230B3E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405</w:t>
            </w:r>
          </w:p>
        </w:tc>
      </w:tr>
      <w:tr w:rsidR="00230B3E" w:rsidRPr="00CB6932" w14:paraId="4CC41523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2F3EAE95" w14:textId="13D6E609" w:rsidR="00230B3E" w:rsidRPr="00CB6932" w:rsidRDefault="00F42286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12BC5968" w14:textId="77777777" w:rsidR="00230B3E" w:rsidRPr="00CB6932" w:rsidRDefault="00230B3E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EA500" w14:textId="6D862C70" w:rsidR="00230B3E" w:rsidRPr="00CB6932" w:rsidRDefault="0048229E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14:paraId="52CCD002" w14:textId="5A55D5FF" w:rsidR="00230B3E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1654C2DB" w14:textId="4ABC23F2" w:rsidR="00230B3E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9A08EC" w:rsidRPr="00CB6932" w14:paraId="3C7F2DEF" w14:textId="77777777" w:rsidTr="00737B65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7D08F509" w14:textId="3B829471" w:rsidR="009A08EC" w:rsidRPr="00CB6932" w:rsidRDefault="004F187E" w:rsidP="004F187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932">
              <w:rPr>
                <w:rFonts w:asciiTheme="minorHAnsi" w:hAnsiTheme="minorHAnsi" w:cstheme="minorHAnsi"/>
                <w:sz w:val="20"/>
                <w:szCs w:val="20"/>
              </w:rPr>
              <w:t>16/12/2023 - 29/02/2024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BAD4AE3" w14:textId="1175C3AB" w:rsidR="009A08EC" w:rsidRPr="00CB6932" w:rsidRDefault="00F4228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21EC09B" w14:textId="69E8AB98" w:rsidR="009A08EC" w:rsidRPr="00CB6932" w:rsidRDefault="000A205A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765</w:t>
            </w:r>
          </w:p>
        </w:tc>
        <w:tc>
          <w:tcPr>
            <w:tcW w:w="1407" w:type="dxa"/>
            <w:shd w:val="clear" w:color="auto" w:fill="B4C6E7" w:themeFill="accent1" w:themeFillTint="66"/>
          </w:tcPr>
          <w:p w14:paraId="10CFC17E" w14:textId="09F5ACBB" w:rsidR="009A08EC" w:rsidRPr="00CB6932" w:rsidRDefault="000A205A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D3EC7AF" w14:textId="56AED195" w:rsidR="009A08EC" w:rsidRPr="00CB6932" w:rsidRDefault="000A205A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385</w:t>
            </w:r>
          </w:p>
        </w:tc>
      </w:tr>
      <w:tr w:rsidR="009A08EC" w:rsidRPr="00CB6932" w14:paraId="0B381CE4" w14:textId="77777777" w:rsidTr="00737B65">
        <w:trPr>
          <w:cantSplit/>
          <w:trHeight w:val="226"/>
          <w:jc w:val="center"/>
        </w:trPr>
        <w:tc>
          <w:tcPr>
            <w:tcW w:w="3266" w:type="dxa"/>
          </w:tcPr>
          <w:p w14:paraId="76120DDA" w14:textId="3643AD07" w:rsidR="009A08EC" w:rsidRPr="00CB6932" w:rsidRDefault="00F42286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2DAA50D8" w14:textId="77777777" w:rsidR="009A08EC" w:rsidRPr="00CB6932" w:rsidRDefault="009A08EC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C30A1" w14:textId="34E1C5E3" w:rsidR="009A08EC" w:rsidRPr="00CB6932" w:rsidRDefault="000A205A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407" w:type="dxa"/>
          </w:tcPr>
          <w:p w14:paraId="7512793C" w14:textId="7A4C1CB9" w:rsidR="009A08EC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60C1F09A" w14:textId="1F1F1B11" w:rsidR="009A08EC" w:rsidRPr="00CB6932" w:rsidRDefault="00526C52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</w:t>
            </w:r>
          </w:p>
        </w:tc>
      </w:tr>
    </w:tbl>
    <w:p w14:paraId="03BB4175" w14:textId="1DECEFB6" w:rsidR="00B6720A" w:rsidRPr="00CB6932" w:rsidRDefault="00B6720A" w:rsidP="00814793">
      <w:pPr>
        <w:pStyle w:val="Legenda"/>
        <w:rPr>
          <w:rFonts w:asciiTheme="minorHAnsi" w:hAnsiTheme="minorHAnsi" w:cstheme="minorHAnsi"/>
          <w:sz w:val="20"/>
        </w:rPr>
      </w:pPr>
    </w:p>
    <w:p w14:paraId="5EC7931B" w14:textId="075ED4D1" w:rsidR="00B6720A" w:rsidRPr="00CB6932" w:rsidRDefault="00B6720A" w:rsidP="00B6720A">
      <w:pPr>
        <w:jc w:val="center"/>
        <w:rPr>
          <w:rFonts w:cstheme="minorHAnsi"/>
          <w:b/>
          <w:color w:val="000000"/>
          <w:sz w:val="20"/>
          <w:szCs w:val="20"/>
        </w:rPr>
      </w:pPr>
      <w:r w:rsidRPr="00CB6932">
        <w:rPr>
          <w:rFonts w:cstheme="minorHAnsi"/>
          <w:b/>
          <w:color w:val="000000"/>
          <w:sz w:val="20"/>
          <w:szCs w:val="20"/>
        </w:rPr>
        <w:lastRenderedPageBreak/>
        <w:t xml:space="preserve">HOTEL </w:t>
      </w:r>
      <w:r w:rsidR="00AA6FB8" w:rsidRPr="00CB6932">
        <w:rPr>
          <w:rFonts w:cstheme="minorHAnsi"/>
          <w:b/>
          <w:color w:val="000000"/>
          <w:sz w:val="20"/>
          <w:szCs w:val="20"/>
        </w:rPr>
        <w:t>WALDORF 3*- STANDARD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1418"/>
        <w:gridCol w:w="1559"/>
        <w:gridCol w:w="1418"/>
        <w:gridCol w:w="1406"/>
      </w:tblGrid>
      <w:tr w:rsidR="00B6720A" w:rsidRPr="00CB6932" w14:paraId="0CD10909" w14:textId="77777777" w:rsidTr="009568D6">
        <w:trPr>
          <w:cantSplit/>
          <w:jc w:val="center"/>
        </w:trPr>
        <w:tc>
          <w:tcPr>
            <w:tcW w:w="3266" w:type="dxa"/>
          </w:tcPr>
          <w:p w14:paraId="296366CD" w14:textId="77777777" w:rsidR="00B6720A" w:rsidRPr="00CB6932" w:rsidRDefault="00B6720A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 xml:space="preserve">Vigência </w:t>
            </w:r>
          </w:p>
        </w:tc>
        <w:tc>
          <w:tcPr>
            <w:tcW w:w="1418" w:type="dxa"/>
          </w:tcPr>
          <w:p w14:paraId="656B80D7" w14:textId="77777777" w:rsidR="00B6720A" w:rsidRPr="00CB6932" w:rsidRDefault="00B6720A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Condições</w:t>
            </w:r>
          </w:p>
        </w:tc>
        <w:tc>
          <w:tcPr>
            <w:tcW w:w="1559" w:type="dxa"/>
          </w:tcPr>
          <w:p w14:paraId="683AA50D" w14:textId="77777777" w:rsidR="00B6720A" w:rsidRPr="00CB6932" w:rsidRDefault="00B6720A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SINGLE</w:t>
            </w:r>
          </w:p>
        </w:tc>
        <w:tc>
          <w:tcPr>
            <w:tcW w:w="1418" w:type="dxa"/>
          </w:tcPr>
          <w:p w14:paraId="2CDAC19C" w14:textId="77777777" w:rsidR="00B6720A" w:rsidRPr="00CB6932" w:rsidRDefault="00B6720A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DUPLO</w:t>
            </w:r>
          </w:p>
        </w:tc>
        <w:tc>
          <w:tcPr>
            <w:tcW w:w="1406" w:type="dxa"/>
          </w:tcPr>
          <w:p w14:paraId="5F424800" w14:textId="77777777" w:rsidR="00B6720A" w:rsidRPr="00CB6932" w:rsidRDefault="00B6720A" w:rsidP="009568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6932">
              <w:rPr>
                <w:rFonts w:cstheme="minorHAnsi"/>
                <w:b/>
                <w:bCs/>
                <w:sz w:val="20"/>
                <w:szCs w:val="20"/>
              </w:rPr>
              <w:t>Apto TRIPLO</w:t>
            </w:r>
          </w:p>
        </w:tc>
      </w:tr>
      <w:tr w:rsidR="00B6720A" w:rsidRPr="00CB6932" w14:paraId="2E35F539" w14:textId="77777777" w:rsidTr="009568D6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4A545A5D" w14:textId="77777777" w:rsidR="00B6720A" w:rsidRPr="00CB6932" w:rsidRDefault="00B6720A" w:rsidP="009568D6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11/01/2023 - 28/02/2023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11B6F30" w14:textId="77777777" w:rsidR="00B6720A" w:rsidRPr="00CB6932" w:rsidRDefault="00B6720A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4855044" w14:textId="709749CC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96513A5" w14:textId="5F95FF6D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35AFA411" w14:textId="61A789D3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290</w:t>
            </w:r>
          </w:p>
        </w:tc>
      </w:tr>
      <w:tr w:rsidR="00B6720A" w:rsidRPr="00CB6932" w14:paraId="5C92210C" w14:textId="77777777" w:rsidTr="009568D6">
        <w:trPr>
          <w:cantSplit/>
          <w:trHeight w:val="226"/>
          <w:jc w:val="center"/>
        </w:trPr>
        <w:tc>
          <w:tcPr>
            <w:tcW w:w="3266" w:type="dxa"/>
          </w:tcPr>
          <w:p w14:paraId="670D4566" w14:textId="339DA54B" w:rsidR="00B6720A" w:rsidRPr="00CB6932" w:rsidRDefault="00F874A9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032C5504" w14:textId="77777777" w:rsidR="00B6720A" w:rsidRPr="00CB6932" w:rsidRDefault="00B6720A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630B3" w14:textId="2836F767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14:paraId="0C47305B" w14:textId="1690F6D8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14:paraId="2216B7B3" w14:textId="7234EC34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B6720A" w:rsidRPr="00CB6932" w14:paraId="5B115F04" w14:textId="77777777" w:rsidTr="009568D6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6D0AAD16" w14:textId="794689D5" w:rsidR="00B6720A" w:rsidRPr="00CB6932" w:rsidRDefault="003C14E6" w:rsidP="003C14E6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3C14E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01/03/2023 - 19/07/2023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D9F1C21" w14:textId="6DE040FF" w:rsidR="00B6720A" w:rsidRPr="00CB6932" w:rsidRDefault="00F4228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C06F0A2" w14:textId="655F538E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14A5E1A" w14:textId="73518529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7D08F0F8" w14:textId="6A6AB2A0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B6720A" w:rsidRPr="00CB6932" w14:paraId="7E466935" w14:textId="77777777" w:rsidTr="009568D6">
        <w:trPr>
          <w:cantSplit/>
          <w:trHeight w:val="226"/>
          <w:jc w:val="center"/>
        </w:trPr>
        <w:tc>
          <w:tcPr>
            <w:tcW w:w="3266" w:type="dxa"/>
          </w:tcPr>
          <w:p w14:paraId="4476FF49" w14:textId="41DAF787" w:rsidR="00B6720A" w:rsidRPr="00CB6932" w:rsidRDefault="00F874A9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242C5D67" w14:textId="77777777" w:rsidR="00B6720A" w:rsidRPr="00CB6932" w:rsidRDefault="00B6720A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7EFA4" w14:textId="123665D5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2C813B66" w14:textId="6D702FF3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06" w:type="dxa"/>
          </w:tcPr>
          <w:p w14:paraId="74D08334" w14:textId="1DF09EF9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6720A" w:rsidRPr="00CB6932" w14:paraId="0E4B18A7" w14:textId="77777777" w:rsidTr="009568D6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6E3F1841" w14:textId="2429FA71" w:rsidR="00B6720A" w:rsidRPr="00CB6932" w:rsidRDefault="00126FC9" w:rsidP="00126FC9">
            <w:pPr>
              <w:spacing w:after="150" w:line="240" w:lineRule="auto"/>
              <w:rPr>
                <w:rFonts w:cstheme="minorHAnsi"/>
                <w:sz w:val="20"/>
                <w:szCs w:val="20"/>
              </w:rPr>
            </w:pPr>
            <w:r w:rsidRPr="003C14E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20/07/2023 - 31/08/2023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5925527" w14:textId="4F2A7A96" w:rsidR="00B6720A" w:rsidRPr="00CB6932" w:rsidRDefault="00F42286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9D95D0F" w14:textId="5FD523CE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2D3E284" w14:textId="06B33F19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15A5A22B" w14:textId="7AE4F818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295</w:t>
            </w:r>
          </w:p>
        </w:tc>
      </w:tr>
      <w:tr w:rsidR="00B6720A" w:rsidRPr="00CB6932" w14:paraId="3CF9C2D6" w14:textId="77777777" w:rsidTr="009568D6">
        <w:trPr>
          <w:cantSplit/>
          <w:trHeight w:val="226"/>
          <w:jc w:val="center"/>
        </w:trPr>
        <w:tc>
          <w:tcPr>
            <w:tcW w:w="3266" w:type="dxa"/>
          </w:tcPr>
          <w:p w14:paraId="71FD7EA7" w14:textId="0856C240" w:rsidR="00B6720A" w:rsidRPr="00CB6932" w:rsidRDefault="00F874A9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24F0D185" w14:textId="77777777" w:rsidR="00B6720A" w:rsidRPr="00CB6932" w:rsidRDefault="00B6720A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A290BE" w14:textId="7402C961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0897900F" w14:textId="25E3F88E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06" w:type="dxa"/>
          </w:tcPr>
          <w:p w14:paraId="397E4A6B" w14:textId="1C0C0CF4" w:rsidR="00B6720A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26FC9" w:rsidRPr="00CB6932" w14:paraId="7F70FB27" w14:textId="77777777" w:rsidTr="00D35EDC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489B28F6" w14:textId="78609843" w:rsidR="00126FC9" w:rsidRPr="00CB6932" w:rsidRDefault="00126FC9" w:rsidP="00126FC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3C14E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01/09/2023 - 30/09/2023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37F431B" w14:textId="3364F198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43E1F33" w14:textId="0C0BCB39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E3FD0CE" w14:textId="2F0DDC47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113A2A2F" w14:textId="5BF1B274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126FC9" w:rsidRPr="00CB6932" w14:paraId="5F881D69" w14:textId="77777777" w:rsidTr="009568D6">
        <w:trPr>
          <w:cantSplit/>
          <w:trHeight w:val="226"/>
          <w:jc w:val="center"/>
        </w:trPr>
        <w:tc>
          <w:tcPr>
            <w:tcW w:w="3266" w:type="dxa"/>
          </w:tcPr>
          <w:p w14:paraId="2C5FFC35" w14:textId="77777777" w:rsidR="00126FC9" w:rsidRPr="00CB6932" w:rsidRDefault="00126FC9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14:paraId="795B4C9A" w14:textId="77777777" w:rsidR="00126FC9" w:rsidRPr="00CB6932" w:rsidRDefault="00126FC9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96977F" w14:textId="62F9D758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23EBE2D" w14:textId="0A7A8C51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06" w:type="dxa"/>
          </w:tcPr>
          <w:p w14:paraId="2C12926D" w14:textId="6493F805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126FC9" w:rsidRPr="00CB6932" w14:paraId="75AAEA6A" w14:textId="77777777" w:rsidTr="00D35EDC">
        <w:trPr>
          <w:cantSplit/>
          <w:trHeight w:val="226"/>
          <w:jc w:val="center"/>
        </w:trPr>
        <w:tc>
          <w:tcPr>
            <w:tcW w:w="3266" w:type="dxa"/>
            <w:shd w:val="clear" w:color="auto" w:fill="B4C6E7" w:themeFill="accent1" w:themeFillTint="66"/>
          </w:tcPr>
          <w:p w14:paraId="03DD3FBB" w14:textId="02BE82D0" w:rsidR="00126FC9" w:rsidRPr="00CB6932" w:rsidRDefault="00126FC9" w:rsidP="00126FC9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3C14E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01/10/2023 - 29/02/2024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9E2A2B4" w14:textId="4295193A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A vista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688AEF3" w14:textId="706D1C6A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4AC9F22" w14:textId="75A68CB6" w:rsidR="00126FC9" w:rsidRPr="00CB6932" w:rsidRDefault="00D65CD8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406" w:type="dxa"/>
            <w:shd w:val="clear" w:color="auto" w:fill="B4C6E7" w:themeFill="accent1" w:themeFillTint="66"/>
          </w:tcPr>
          <w:p w14:paraId="0D61A2B0" w14:textId="7EACE92E" w:rsidR="00126FC9" w:rsidRPr="00CB6932" w:rsidRDefault="00D65CD8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325</w:t>
            </w:r>
          </w:p>
        </w:tc>
      </w:tr>
      <w:tr w:rsidR="00126FC9" w:rsidRPr="00CB6932" w14:paraId="2C800029" w14:textId="77777777" w:rsidTr="009568D6">
        <w:trPr>
          <w:cantSplit/>
          <w:trHeight w:val="226"/>
          <w:jc w:val="center"/>
        </w:trPr>
        <w:tc>
          <w:tcPr>
            <w:tcW w:w="3266" w:type="dxa"/>
          </w:tcPr>
          <w:p w14:paraId="38EFD25A" w14:textId="06CB83EC" w:rsidR="00126FC9" w:rsidRPr="00CB6932" w:rsidRDefault="00D35EDC" w:rsidP="009568D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B6932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Noite extra</w:t>
            </w:r>
          </w:p>
        </w:tc>
        <w:tc>
          <w:tcPr>
            <w:tcW w:w="1418" w:type="dxa"/>
          </w:tcPr>
          <w:p w14:paraId="6365AB9F" w14:textId="77777777" w:rsidR="00126FC9" w:rsidRPr="00CB6932" w:rsidRDefault="00126FC9" w:rsidP="00956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5E64D" w14:textId="4911AAA9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1C10F543" w14:textId="1C42B190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06" w:type="dxa"/>
          </w:tcPr>
          <w:p w14:paraId="519DC449" w14:textId="37424FF5" w:rsidR="00126FC9" w:rsidRPr="00CB6932" w:rsidRDefault="00D35EDC" w:rsidP="0095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32"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3AD854AF" w14:textId="4BAE1DDF" w:rsidR="00814793" w:rsidRPr="00CB6932" w:rsidRDefault="00814793" w:rsidP="00F965CB">
      <w:pPr>
        <w:pStyle w:val="Legenda"/>
        <w:rPr>
          <w:rFonts w:asciiTheme="minorHAnsi" w:hAnsiTheme="minorHAnsi" w:cstheme="minorHAnsi"/>
          <w:sz w:val="20"/>
        </w:rPr>
      </w:pPr>
      <w:r w:rsidRPr="00CB6932">
        <w:rPr>
          <w:rFonts w:asciiTheme="minorHAnsi" w:hAnsiTheme="minorHAnsi" w:cstheme="minorHAnsi"/>
          <w:sz w:val="20"/>
        </w:rPr>
        <w:t xml:space="preserve">Data da tabela: </w:t>
      </w:r>
      <w:r w:rsidR="00B6720A" w:rsidRPr="00CB6932">
        <w:rPr>
          <w:rFonts w:asciiTheme="minorHAnsi" w:hAnsiTheme="minorHAnsi" w:cstheme="minorHAnsi"/>
          <w:sz w:val="20"/>
        </w:rPr>
        <w:t>11</w:t>
      </w:r>
      <w:r w:rsidRPr="00CB6932">
        <w:rPr>
          <w:rFonts w:asciiTheme="minorHAnsi" w:hAnsiTheme="minorHAnsi" w:cstheme="minorHAnsi"/>
          <w:sz w:val="20"/>
        </w:rPr>
        <w:t>/</w:t>
      </w:r>
      <w:r w:rsidR="00B6720A" w:rsidRPr="00CB6932">
        <w:rPr>
          <w:rFonts w:asciiTheme="minorHAnsi" w:hAnsiTheme="minorHAnsi" w:cstheme="minorHAnsi"/>
          <w:sz w:val="20"/>
        </w:rPr>
        <w:t>01</w:t>
      </w:r>
      <w:r w:rsidRPr="00CB6932">
        <w:rPr>
          <w:rFonts w:asciiTheme="minorHAnsi" w:hAnsiTheme="minorHAnsi" w:cstheme="minorHAnsi"/>
          <w:sz w:val="20"/>
        </w:rPr>
        <w:t>/202</w:t>
      </w:r>
      <w:r w:rsidR="00B6720A" w:rsidRPr="00CB6932">
        <w:rPr>
          <w:rFonts w:asciiTheme="minorHAnsi" w:hAnsiTheme="minorHAnsi" w:cstheme="minorHAnsi"/>
          <w:sz w:val="20"/>
        </w:rPr>
        <w:t>3</w:t>
      </w:r>
      <w:r w:rsidRPr="00CB6932">
        <w:rPr>
          <w:rFonts w:asciiTheme="minorHAnsi" w:hAnsiTheme="minorHAnsi" w:cstheme="minorHAnsi"/>
          <w:sz w:val="20"/>
        </w:rPr>
        <w:t xml:space="preserve"> e sujeita à alteração sem prévio aviso.</w:t>
      </w:r>
    </w:p>
    <w:sectPr w:rsidR="00814793" w:rsidRPr="00CB6932" w:rsidSect="00CB693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FC"/>
    <w:rsid w:val="00092AA3"/>
    <w:rsid w:val="000A205A"/>
    <w:rsid w:val="000B68D7"/>
    <w:rsid w:val="00126FC9"/>
    <w:rsid w:val="00145F65"/>
    <w:rsid w:val="0016039A"/>
    <w:rsid w:val="00230B3E"/>
    <w:rsid w:val="00231683"/>
    <w:rsid w:val="002956EE"/>
    <w:rsid w:val="002978ED"/>
    <w:rsid w:val="003113B6"/>
    <w:rsid w:val="00352732"/>
    <w:rsid w:val="00374FBB"/>
    <w:rsid w:val="003C14E6"/>
    <w:rsid w:val="003D1633"/>
    <w:rsid w:val="003E48C3"/>
    <w:rsid w:val="00445144"/>
    <w:rsid w:val="004471AF"/>
    <w:rsid w:val="0048229E"/>
    <w:rsid w:val="004D5465"/>
    <w:rsid w:val="004E21FD"/>
    <w:rsid w:val="004F187E"/>
    <w:rsid w:val="00526C52"/>
    <w:rsid w:val="00583F7C"/>
    <w:rsid w:val="00592191"/>
    <w:rsid w:val="005A4619"/>
    <w:rsid w:val="006C5F39"/>
    <w:rsid w:val="006E143D"/>
    <w:rsid w:val="006F04E6"/>
    <w:rsid w:val="0072734F"/>
    <w:rsid w:val="00737B65"/>
    <w:rsid w:val="0074268F"/>
    <w:rsid w:val="007C54E9"/>
    <w:rsid w:val="007C594C"/>
    <w:rsid w:val="007D02BD"/>
    <w:rsid w:val="00814793"/>
    <w:rsid w:val="008E6A9F"/>
    <w:rsid w:val="008F4F1B"/>
    <w:rsid w:val="009A08EC"/>
    <w:rsid w:val="009D169E"/>
    <w:rsid w:val="00A10336"/>
    <w:rsid w:val="00A228FC"/>
    <w:rsid w:val="00AA6FB8"/>
    <w:rsid w:val="00B37B6C"/>
    <w:rsid w:val="00B6720A"/>
    <w:rsid w:val="00CB6932"/>
    <w:rsid w:val="00D35EDC"/>
    <w:rsid w:val="00D65CD8"/>
    <w:rsid w:val="00E66D80"/>
    <w:rsid w:val="00EC0B99"/>
    <w:rsid w:val="00EE2CE6"/>
    <w:rsid w:val="00F42286"/>
    <w:rsid w:val="00F540A7"/>
    <w:rsid w:val="00F874A9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2A3"/>
  <w15:chartTrackingRefBased/>
  <w15:docId w15:val="{BFA05902-93A0-439A-A262-93C318B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28FC"/>
    <w:rPr>
      <w:color w:val="0000FF"/>
      <w:u w:val="single"/>
    </w:rPr>
  </w:style>
  <w:style w:type="paragraph" w:customStyle="1" w:styleId="nadd">
    <w:name w:val="nadd"/>
    <w:basedOn w:val="Normal"/>
    <w:rsid w:val="00A2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814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43</cp:revision>
  <cp:lastPrinted>2022-12-06T18:57:00Z</cp:lastPrinted>
  <dcterms:created xsi:type="dcterms:W3CDTF">2022-12-06T18:08:00Z</dcterms:created>
  <dcterms:modified xsi:type="dcterms:W3CDTF">2023-01-11T15:16:00Z</dcterms:modified>
</cp:coreProperties>
</file>