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067" w:rsidRPr="0070524D" w:rsidRDefault="00B36C04" w:rsidP="00AC07D7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36C04">
        <w:rPr>
          <w:rFonts w:ascii="Arial" w:hAnsi="Arial" w:cs="Arial"/>
          <w:b/>
          <w:noProof/>
          <w:color w:val="FF0000"/>
          <w:sz w:val="48"/>
          <w:szCs w:val="4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-123190</wp:posOffset>
            </wp:positionV>
            <wp:extent cx="1428750" cy="762299"/>
            <wp:effectExtent l="0" t="0" r="0" b="0"/>
            <wp:wrapNone/>
            <wp:docPr id="9" name="Imagem 9" descr="Y:\Documentos Rede\MARKETING\logo galápagos_no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Documentos Rede\MARKETING\logo galápagos_nov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6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FF0000"/>
          <w:sz w:val="48"/>
          <w:szCs w:val="48"/>
        </w:rPr>
        <w:t xml:space="preserve">              PANTANAL &amp; </w:t>
      </w:r>
      <w:r w:rsidR="00F43067" w:rsidRPr="0070524D">
        <w:rPr>
          <w:rFonts w:ascii="Arial" w:hAnsi="Arial" w:cs="Arial"/>
          <w:b/>
          <w:color w:val="FF0000"/>
          <w:sz w:val="48"/>
          <w:szCs w:val="48"/>
        </w:rPr>
        <w:t>BONITO</w:t>
      </w:r>
      <w:r w:rsidR="0070524D">
        <w:rPr>
          <w:rFonts w:ascii="Arial" w:hAnsi="Arial" w:cs="Arial"/>
          <w:b/>
          <w:color w:val="FF0000"/>
          <w:sz w:val="48"/>
          <w:szCs w:val="48"/>
        </w:rPr>
        <w:t xml:space="preserve"> -</w:t>
      </w:r>
      <w:r w:rsidR="00F43067" w:rsidRPr="0070524D">
        <w:rPr>
          <w:rFonts w:ascii="Arial" w:hAnsi="Arial" w:cs="Arial"/>
          <w:b/>
          <w:color w:val="FF0000"/>
          <w:sz w:val="48"/>
          <w:szCs w:val="48"/>
        </w:rPr>
        <w:t xml:space="preserve"> MS</w:t>
      </w:r>
      <w:r w:rsidR="0070524D">
        <w:rPr>
          <w:rFonts w:ascii="Arial" w:hAnsi="Arial" w:cs="Arial"/>
          <w:b/>
          <w:color w:val="FF0000"/>
          <w:sz w:val="24"/>
          <w:szCs w:val="24"/>
        </w:rPr>
        <w:br/>
      </w:r>
      <w:r>
        <w:rPr>
          <w:rFonts w:ascii="Arial" w:hAnsi="Arial" w:cs="Arial"/>
          <w:b/>
          <w:color w:val="FF0000"/>
          <w:sz w:val="28"/>
          <w:szCs w:val="28"/>
        </w:rPr>
        <w:t xml:space="preserve">                              </w:t>
      </w:r>
      <w:r w:rsidR="009452AB">
        <w:rPr>
          <w:rFonts w:ascii="Arial" w:hAnsi="Arial" w:cs="Arial"/>
          <w:b/>
          <w:color w:val="FF0000"/>
          <w:sz w:val="28"/>
          <w:szCs w:val="28"/>
        </w:rPr>
        <w:t>SETEMBRO DE 0</w:t>
      </w:r>
      <w:r w:rsidR="00517A5F">
        <w:rPr>
          <w:rFonts w:ascii="Arial" w:hAnsi="Arial" w:cs="Arial"/>
          <w:b/>
          <w:color w:val="FF0000"/>
          <w:sz w:val="28"/>
          <w:szCs w:val="28"/>
        </w:rPr>
        <w:t xml:space="preserve">4 A </w:t>
      </w:r>
      <w:r w:rsidR="009452AB">
        <w:rPr>
          <w:rFonts w:ascii="Arial" w:hAnsi="Arial" w:cs="Arial"/>
          <w:b/>
          <w:color w:val="FF0000"/>
          <w:sz w:val="28"/>
          <w:szCs w:val="28"/>
        </w:rPr>
        <w:t>1</w:t>
      </w:r>
      <w:r w:rsidR="00517A5F">
        <w:rPr>
          <w:rFonts w:ascii="Arial" w:hAnsi="Arial" w:cs="Arial"/>
          <w:b/>
          <w:color w:val="FF0000"/>
          <w:sz w:val="28"/>
          <w:szCs w:val="28"/>
        </w:rPr>
        <w:t>1/09/</w:t>
      </w:r>
      <w:r w:rsidR="009452AB">
        <w:rPr>
          <w:rFonts w:ascii="Arial" w:hAnsi="Arial" w:cs="Arial"/>
          <w:b/>
          <w:color w:val="FF0000"/>
          <w:sz w:val="28"/>
          <w:szCs w:val="28"/>
        </w:rPr>
        <w:t>202</w:t>
      </w:r>
      <w:r w:rsidR="00FE14F1">
        <w:rPr>
          <w:rFonts w:ascii="Arial" w:hAnsi="Arial" w:cs="Arial"/>
          <w:b/>
          <w:color w:val="FF0000"/>
          <w:sz w:val="28"/>
          <w:szCs w:val="28"/>
        </w:rPr>
        <w:t>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8216"/>
      </w:tblGrid>
      <w:tr w:rsidR="00AC07D7" w:rsidTr="008064E9">
        <w:tc>
          <w:tcPr>
            <w:tcW w:w="3114" w:type="dxa"/>
          </w:tcPr>
          <w:p w:rsidR="002744DD" w:rsidRDefault="002744DD" w:rsidP="00DC216B">
            <w:pPr>
              <w:rPr>
                <w:rFonts w:ascii="Times New Roman" w:hAnsi="Times New Roman" w:cs="Times New Roman"/>
                <w:b/>
              </w:rPr>
            </w:pPr>
            <w:r w:rsidRPr="002744DD">
              <w:rPr>
                <w:rFonts w:ascii="Times New Roman" w:hAnsi="Times New Roman" w:cs="Times New Roman"/>
                <w:b/>
                <w:noProof/>
                <w:lang w:eastAsia="pt-BR"/>
              </w:rPr>
              <w:drawing>
                <wp:inline distT="0" distB="0" distL="0" distR="0">
                  <wp:extent cx="1838325" cy="1237587"/>
                  <wp:effectExtent l="0" t="0" r="0" b="1270"/>
                  <wp:docPr id="1" name="Imagem 1" descr="C:\Users\Galapagos\Pictures\BONITO INOVI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lapagos\Pictures\BONITO INOVI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384" cy="1257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4DD" w:rsidRPr="008064E9" w:rsidRDefault="002744DD" w:rsidP="00DC2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16C4" w:rsidRDefault="00CE16C4" w:rsidP="00DC216B">
            <w:pPr>
              <w:rPr>
                <w:rFonts w:ascii="Times New Roman" w:hAnsi="Times New Roman" w:cs="Times New Roman"/>
                <w:b/>
              </w:rPr>
            </w:pPr>
            <w:r w:rsidRPr="00CE16C4">
              <w:rPr>
                <w:rFonts w:ascii="Times New Roman" w:hAnsi="Times New Roman" w:cs="Times New Roman"/>
                <w:b/>
                <w:noProof/>
                <w:lang w:eastAsia="pt-BR"/>
              </w:rPr>
              <w:drawing>
                <wp:inline distT="0" distB="0" distL="0" distR="0">
                  <wp:extent cx="1809750" cy="1205422"/>
                  <wp:effectExtent l="0" t="0" r="0" b="0"/>
                  <wp:docPr id="2" name="Imagem 2" descr="C:\Users\Galapagos\Pictures\BONITO INOVI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lapagos\Pictures\BONITO INOVI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27164" cy="1217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4DD" w:rsidRPr="008064E9" w:rsidRDefault="002744DD" w:rsidP="00DC2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16C4" w:rsidRDefault="00CE16C4" w:rsidP="00DC216B">
            <w:pPr>
              <w:rPr>
                <w:rFonts w:ascii="Times New Roman" w:hAnsi="Times New Roman" w:cs="Times New Roman"/>
                <w:b/>
              </w:rPr>
            </w:pPr>
            <w:r w:rsidRPr="00CE16C4">
              <w:rPr>
                <w:rFonts w:ascii="Times New Roman" w:hAnsi="Times New Roman" w:cs="Times New Roman"/>
                <w:b/>
                <w:noProof/>
                <w:lang w:eastAsia="pt-BR"/>
              </w:rPr>
              <w:drawing>
                <wp:inline distT="0" distB="0" distL="0" distR="0">
                  <wp:extent cx="1800225" cy="1231224"/>
                  <wp:effectExtent l="0" t="0" r="0" b="7620"/>
                  <wp:docPr id="3" name="Imagem 3" descr="C:\Users\Galapagos\Pictures\BONITO INOVI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alapagos\Pictures\BONITO INOVI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006" cy="124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4DD" w:rsidRDefault="002744DD" w:rsidP="00DC216B">
            <w:pPr>
              <w:rPr>
                <w:rFonts w:ascii="Times New Roman" w:hAnsi="Times New Roman" w:cs="Times New Roman"/>
                <w:b/>
              </w:rPr>
            </w:pPr>
          </w:p>
          <w:p w:rsidR="00CE16C4" w:rsidRDefault="00CE16C4" w:rsidP="00DC216B">
            <w:pPr>
              <w:rPr>
                <w:rFonts w:ascii="Times New Roman" w:hAnsi="Times New Roman" w:cs="Times New Roman"/>
                <w:b/>
              </w:rPr>
            </w:pPr>
            <w:r w:rsidRPr="00CE16C4">
              <w:rPr>
                <w:rFonts w:ascii="Times New Roman" w:hAnsi="Times New Roman" w:cs="Times New Roman"/>
                <w:b/>
                <w:noProof/>
                <w:lang w:eastAsia="pt-BR"/>
              </w:rPr>
              <w:drawing>
                <wp:inline distT="0" distB="0" distL="0" distR="0">
                  <wp:extent cx="1800225" cy="1247299"/>
                  <wp:effectExtent l="0" t="0" r="0" b="0"/>
                  <wp:docPr id="4" name="Imagem 4" descr="C:\Users\Galapagos\Pictures\bonito inovi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lapagos\Pictures\bonito inovi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874" cy="1258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4DD" w:rsidRPr="008064E9" w:rsidRDefault="002744DD" w:rsidP="00DC2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4DD" w:rsidRDefault="004A61C2" w:rsidP="00DC216B">
            <w:pPr>
              <w:rPr>
                <w:rFonts w:ascii="Times New Roman" w:hAnsi="Times New Roman" w:cs="Times New Roman"/>
                <w:b/>
              </w:rPr>
            </w:pPr>
            <w:r w:rsidRPr="004A61C2">
              <w:rPr>
                <w:rFonts w:ascii="Times New Roman" w:hAnsi="Times New Roman" w:cs="Times New Roman"/>
                <w:b/>
                <w:noProof/>
                <w:lang w:eastAsia="pt-BR"/>
              </w:rPr>
              <w:drawing>
                <wp:inline distT="0" distB="0" distL="0" distR="0">
                  <wp:extent cx="1819275" cy="1364456"/>
                  <wp:effectExtent l="0" t="0" r="0" b="7620"/>
                  <wp:docPr id="5" name="Imagem 5" descr="C:\Users\Galapagos\Pictures\BONITO I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alapagos\Pictures\BONITO I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338" cy="137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1C2" w:rsidRPr="008064E9" w:rsidRDefault="004A61C2" w:rsidP="00DC2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61C2" w:rsidRDefault="004A61C2" w:rsidP="00DC216B">
            <w:pPr>
              <w:rPr>
                <w:rFonts w:ascii="Times New Roman" w:hAnsi="Times New Roman" w:cs="Times New Roman"/>
                <w:b/>
              </w:rPr>
            </w:pPr>
            <w:r w:rsidRPr="004A61C2">
              <w:rPr>
                <w:rFonts w:ascii="Times New Roman" w:hAnsi="Times New Roman" w:cs="Times New Roman"/>
                <w:b/>
                <w:noProof/>
                <w:lang w:eastAsia="pt-BR"/>
              </w:rPr>
              <w:drawing>
                <wp:inline distT="0" distB="0" distL="0" distR="0">
                  <wp:extent cx="1790700" cy="1205524"/>
                  <wp:effectExtent l="0" t="0" r="0" b="0"/>
                  <wp:docPr id="6" name="Imagem 6" descr="C:\Users\Galapagos\Pictures\BONITO INOVI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alapagos\Pictures\BONITO INOVI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50" cy="1220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4E9" w:rsidRPr="008064E9" w:rsidRDefault="008064E9" w:rsidP="00DC2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064E9" w:rsidRDefault="008064E9" w:rsidP="00DC216B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33245" cy="1215634"/>
                  <wp:effectExtent l="0" t="0" r="0" b="3810"/>
                  <wp:docPr id="7" name="Imagem 7" descr="Resultado de imagem para PANTANAL E BON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PANTANAL E BON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104" cy="1227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</w:tcPr>
          <w:p w:rsidR="00C93C0E" w:rsidRDefault="00C93C0E" w:rsidP="006A31F4">
            <w:pPr>
              <w:jc w:val="both"/>
              <w:rPr>
                <w:rFonts w:cs="Arial"/>
                <w:b/>
                <w:color w:val="FF0000"/>
                <w:shd w:val="clear" w:color="auto" w:fill="FFFFFF"/>
              </w:rPr>
            </w:pPr>
          </w:p>
          <w:p w:rsidR="006A31F4" w:rsidRPr="00DB5499" w:rsidRDefault="006A31F4" w:rsidP="006A31F4">
            <w:pPr>
              <w:jc w:val="both"/>
              <w:rPr>
                <w:rFonts w:cs="Arial"/>
                <w:color w:val="000000" w:themeColor="text1"/>
                <w:shd w:val="clear" w:color="auto" w:fill="FFFFFF"/>
              </w:rPr>
            </w:pPr>
            <w:bookmarkStart w:id="0" w:name="_GoBack"/>
            <w:bookmarkEnd w:id="0"/>
            <w:r w:rsidRPr="00DB5499">
              <w:rPr>
                <w:rFonts w:cs="Arial"/>
                <w:b/>
                <w:color w:val="FF0000"/>
                <w:shd w:val="clear" w:color="auto" w:fill="FFFFFF"/>
              </w:rPr>
              <w:t xml:space="preserve">1º dia </w:t>
            </w:r>
            <w:r w:rsidR="009452AB" w:rsidRPr="00DB5499">
              <w:rPr>
                <w:rFonts w:cs="Arial"/>
                <w:b/>
                <w:color w:val="FF0000"/>
                <w:shd w:val="clear" w:color="auto" w:fill="FFFFFF"/>
              </w:rPr>
              <w:t>0</w:t>
            </w:r>
            <w:r w:rsidRPr="00DB5499">
              <w:rPr>
                <w:rFonts w:cs="Arial"/>
                <w:b/>
                <w:color w:val="FF0000"/>
                <w:shd w:val="clear" w:color="auto" w:fill="FFFFFF"/>
              </w:rPr>
              <w:t>4/09 - Sábado – Porto Alegre/Corumbá -</w:t>
            </w:r>
            <w:r w:rsidRPr="00DB5499">
              <w:rPr>
                <w:rFonts w:cs="Arial"/>
                <w:color w:val="FF0000"/>
                <w:shd w:val="clear" w:color="auto" w:fill="FFFFFF"/>
              </w:rPr>
              <w:t xml:space="preserve"> </w:t>
            </w:r>
            <w:r w:rsidRPr="00DB5499">
              <w:rPr>
                <w:rFonts w:cs="Arial"/>
                <w:color w:val="000000" w:themeColor="text1"/>
                <w:shd w:val="clear" w:color="auto" w:fill="FFFFFF"/>
              </w:rPr>
              <w:t>Saída Porto Alegre passando por Santa Cruz do Sul, Venâncio Aires, Lajeado, Soledade e Frederico Westphalen, local e horário a combinar, seguindo por São Miguel D Oeste, Cascavel, Toledo, Guairá, Dourados e Miranda, chegando em Corumbá/ MS na manhã seguinte.</w:t>
            </w:r>
          </w:p>
          <w:p w:rsidR="006A31F4" w:rsidRPr="00DB5499" w:rsidRDefault="006A31F4" w:rsidP="006A31F4">
            <w:pPr>
              <w:jc w:val="both"/>
              <w:rPr>
                <w:rFonts w:cs="Arial"/>
                <w:color w:val="000000" w:themeColor="text1"/>
                <w:shd w:val="clear" w:color="auto" w:fill="FFFFFF"/>
              </w:rPr>
            </w:pPr>
            <w:r w:rsidRPr="00DB5499">
              <w:rPr>
                <w:rFonts w:cs="Arial"/>
                <w:b/>
                <w:color w:val="FF0000"/>
                <w:shd w:val="clear" w:color="auto" w:fill="FFFFFF"/>
              </w:rPr>
              <w:t>2º dia-</w:t>
            </w:r>
            <w:r w:rsidR="009452AB" w:rsidRPr="00DB5499">
              <w:rPr>
                <w:rFonts w:cs="Arial"/>
                <w:b/>
                <w:color w:val="FF0000"/>
                <w:shd w:val="clear" w:color="auto" w:fill="FFFFFF"/>
              </w:rPr>
              <w:t>0</w:t>
            </w:r>
            <w:r w:rsidRPr="00DB5499">
              <w:rPr>
                <w:rFonts w:cs="Arial"/>
                <w:b/>
                <w:color w:val="FF0000"/>
                <w:shd w:val="clear" w:color="auto" w:fill="FFFFFF"/>
              </w:rPr>
              <w:t>5/09</w:t>
            </w:r>
            <w:r w:rsidR="009452AB" w:rsidRPr="00DB5499">
              <w:rPr>
                <w:rFonts w:cs="Arial"/>
                <w:b/>
                <w:color w:val="FF0000"/>
                <w:shd w:val="clear" w:color="auto" w:fill="FFFFFF"/>
              </w:rPr>
              <w:t xml:space="preserve"> </w:t>
            </w:r>
            <w:r w:rsidRPr="00DB5499">
              <w:rPr>
                <w:rFonts w:cs="Arial"/>
                <w:b/>
                <w:color w:val="FF0000"/>
                <w:shd w:val="clear" w:color="auto" w:fill="FFFFFF"/>
              </w:rPr>
              <w:t>-</w:t>
            </w:r>
            <w:r w:rsidR="009452AB" w:rsidRPr="00DB5499">
              <w:rPr>
                <w:rFonts w:cs="Arial"/>
                <w:b/>
                <w:color w:val="FF0000"/>
                <w:shd w:val="clear" w:color="auto" w:fill="FFFFFF"/>
              </w:rPr>
              <w:t xml:space="preserve"> </w:t>
            </w:r>
            <w:r w:rsidRPr="00DB5499">
              <w:rPr>
                <w:rFonts w:cs="Arial"/>
                <w:b/>
                <w:color w:val="FF0000"/>
                <w:shd w:val="clear" w:color="auto" w:fill="FFFFFF"/>
              </w:rPr>
              <w:t xml:space="preserve">Domingo – Chegada em Corumbá / MS </w:t>
            </w:r>
            <w:r w:rsidR="009452AB" w:rsidRPr="00DB5499">
              <w:rPr>
                <w:rFonts w:cs="Arial"/>
                <w:b/>
                <w:color w:val="FF0000"/>
                <w:shd w:val="clear" w:color="auto" w:fill="FFFFFF"/>
              </w:rPr>
              <w:t xml:space="preserve">- </w:t>
            </w:r>
            <w:r w:rsidRPr="00DB5499">
              <w:rPr>
                <w:rFonts w:cs="Arial"/>
                <w:color w:val="000000" w:themeColor="text1"/>
                <w:shd w:val="clear" w:color="auto" w:fill="FFFFFF"/>
              </w:rPr>
              <w:t>em torno das 0</w:t>
            </w:r>
            <w:r w:rsidR="003759ED" w:rsidRPr="00DB5499">
              <w:rPr>
                <w:rFonts w:cs="Arial"/>
                <w:color w:val="000000" w:themeColor="text1"/>
                <w:shd w:val="clear" w:color="auto" w:fill="FFFFFF"/>
              </w:rPr>
              <w:t>8</w:t>
            </w:r>
            <w:r w:rsidRPr="00DB5499">
              <w:rPr>
                <w:rFonts w:cs="Arial"/>
                <w:color w:val="000000" w:themeColor="text1"/>
                <w:shd w:val="clear" w:color="auto" w:fill="FFFFFF"/>
              </w:rPr>
              <w:t>:00 da manhã, após deixar as bagagens no Hotel e café (café extra não incluso), city tour e um belo passeio de Chalana pelo Rio Paraguai, em um barco de 3 andares com piscina e vista panorâmica para as belezas do Pantanal, com música ao vivo, danças, petiscos, caldo de piranha e um saboroso almoço (incluso) a base de peixes da região. Haverá uma parada no meio do pântano para quem quiser pescar piranhas para conhecer esse tão famoso peixe, após retorno ao porto e acomodação no hotel, restante da tarde livre (sugestão não inclusa, ver o Pôr do Sol do Morro do Cristo de onde se tem uma vista maravilhosa de Corumbá dos Pântanos e parte da Bolívia). Noite livre. </w:t>
            </w:r>
          </w:p>
          <w:p w:rsidR="006A31F4" w:rsidRPr="00DB5499" w:rsidRDefault="006A31F4" w:rsidP="006A31F4">
            <w:pPr>
              <w:jc w:val="both"/>
              <w:rPr>
                <w:rFonts w:cs="Arial"/>
                <w:color w:val="000000" w:themeColor="text1"/>
                <w:shd w:val="clear" w:color="auto" w:fill="FFFFFF"/>
              </w:rPr>
            </w:pPr>
            <w:r w:rsidRPr="00DB5499">
              <w:rPr>
                <w:rFonts w:cs="Arial"/>
                <w:b/>
                <w:color w:val="FF0000"/>
                <w:shd w:val="clear" w:color="auto" w:fill="FFFFFF"/>
              </w:rPr>
              <w:t>3º dia–</w:t>
            </w:r>
            <w:r w:rsidR="009452AB" w:rsidRPr="00DB5499">
              <w:rPr>
                <w:rFonts w:cs="Arial"/>
                <w:b/>
                <w:color w:val="FF0000"/>
                <w:shd w:val="clear" w:color="auto" w:fill="FFFFFF"/>
              </w:rPr>
              <w:t>0</w:t>
            </w:r>
            <w:r w:rsidRPr="00DB5499">
              <w:rPr>
                <w:rFonts w:cs="Arial"/>
                <w:b/>
                <w:color w:val="FF0000"/>
                <w:shd w:val="clear" w:color="auto" w:fill="FFFFFF"/>
              </w:rPr>
              <w:t>6/09-Segunda-feira – Corumbá/Bonito</w:t>
            </w:r>
            <w:r w:rsidR="009452AB" w:rsidRPr="00DB5499">
              <w:rPr>
                <w:rFonts w:cs="Arial"/>
                <w:b/>
                <w:color w:val="FF0000"/>
                <w:shd w:val="clear" w:color="auto" w:fill="FFFFFF"/>
              </w:rPr>
              <w:t xml:space="preserve">- </w:t>
            </w:r>
            <w:r w:rsidRPr="00DB5499">
              <w:rPr>
                <w:rFonts w:cs="Arial"/>
                <w:color w:val="000000" w:themeColor="text1"/>
                <w:shd w:val="clear" w:color="auto" w:fill="FFFFFF"/>
              </w:rPr>
              <w:t>Após café da manhã e desocupação do Hotel, Passeio e compras na Bolívia em um Shopping de confecções a preços muito baixos, em seguida em horário a combinar e após almoço, seguimos viagem com destino a Bonito com uma parada para conhecer Dona Maria e seus Jacarés, aquela da abertura do Globo Rural, que com o toque do Berrante ela chama os Jacarés para alimentá-los. Chegada em Bonito à tardinha. Após acomodação no Hotel. Noite livre. Sugestão conhecer a Noite Pantaneira (opcional R$75,00) onde saborearemos um delicioso churrasco Pantaneiro com música ao vivo ao som do toque do berrante, onde você pode dançar se divertir e se vestir como um típico boiadeiro pantaneiro e fotografar. </w:t>
            </w:r>
          </w:p>
          <w:p w:rsidR="002A7048" w:rsidRDefault="006A31F4" w:rsidP="002A7048">
            <w:pPr>
              <w:jc w:val="both"/>
              <w:rPr>
                <w:rFonts w:cs="Arial"/>
                <w:color w:val="000000" w:themeColor="text1"/>
                <w:shd w:val="clear" w:color="auto" w:fill="FFFFFF"/>
              </w:rPr>
            </w:pPr>
            <w:r w:rsidRPr="00DB5499">
              <w:rPr>
                <w:rFonts w:cs="Arial"/>
                <w:b/>
                <w:color w:val="FF0000"/>
                <w:shd w:val="clear" w:color="auto" w:fill="FFFFFF"/>
              </w:rPr>
              <w:t>4º d</w:t>
            </w:r>
            <w:r w:rsidR="009452AB" w:rsidRPr="00DB5499">
              <w:rPr>
                <w:rFonts w:cs="Arial"/>
                <w:b/>
                <w:color w:val="FF0000"/>
                <w:shd w:val="clear" w:color="auto" w:fill="FFFFFF"/>
              </w:rPr>
              <w:t>ia-0</w:t>
            </w:r>
            <w:r w:rsidRPr="00DB5499">
              <w:rPr>
                <w:rFonts w:cs="Arial"/>
                <w:b/>
                <w:color w:val="FF0000"/>
                <w:shd w:val="clear" w:color="auto" w:fill="FFFFFF"/>
              </w:rPr>
              <w:t xml:space="preserve">7/09-Terça–feira – Bonito - </w:t>
            </w:r>
            <w:r w:rsidR="002A7048">
              <w:rPr>
                <w:rFonts w:cs="Arial"/>
                <w:color w:val="000000" w:themeColor="text1"/>
                <w:shd w:val="clear" w:color="auto" w:fill="FFFFFF"/>
              </w:rPr>
              <w:t>Dia livre. Sugerimos Balneário Municipal ou flutuação no Rio Sucuri.</w:t>
            </w:r>
          </w:p>
          <w:p w:rsidR="002A7048" w:rsidRDefault="006A31F4" w:rsidP="002A7048">
            <w:pPr>
              <w:jc w:val="both"/>
              <w:rPr>
                <w:rFonts w:cs="Arial"/>
                <w:color w:val="000000" w:themeColor="text1"/>
                <w:shd w:val="clear" w:color="auto" w:fill="FFFFFF"/>
              </w:rPr>
            </w:pPr>
            <w:r w:rsidRPr="00DB5499">
              <w:rPr>
                <w:rFonts w:cs="Arial"/>
                <w:b/>
                <w:color w:val="FF0000"/>
                <w:shd w:val="clear" w:color="auto" w:fill="FFFFFF"/>
              </w:rPr>
              <w:t>5º dia-</w:t>
            </w:r>
            <w:r w:rsidR="009452AB" w:rsidRPr="00DB5499">
              <w:rPr>
                <w:rFonts w:cs="Arial"/>
                <w:b/>
                <w:color w:val="FF0000"/>
                <w:shd w:val="clear" w:color="auto" w:fill="FFFFFF"/>
              </w:rPr>
              <w:t>0</w:t>
            </w:r>
            <w:r w:rsidRPr="00DB5499">
              <w:rPr>
                <w:rFonts w:cs="Arial"/>
                <w:b/>
                <w:color w:val="FF0000"/>
                <w:shd w:val="clear" w:color="auto" w:fill="FFFFFF"/>
              </w:rPr>
              <w:t>8/09-Quarta-Feira - Bonito</w:t>
            </w:r>
            <w:r w:rsidRPr="00DB5499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r w:rsidR="004933EE">
              <w:rPr>
                <w:rFonts w:cs="Arial"/>
                <w:color w:val="000000" w:themeColor="text1"/>
                <w:shd w:val="clear" w:color="auto" w:fill="FFFFFF"/>
              </w:rPr>
              <w:t xml:space="preserve">– </w:t>
            </w:r>
            <w:r w:rsidR="002A7048" w:rsidRPr="00DB5499">
              <w:rPr>
                <w:rFonts w:cs="Arial"/>
                <w:color w:val="000000" w:themeColor="text1"/>
                <w:shd w:val="clear" w:color="auto" w:fill="FFFFFF"/>
              </w:rPr>
              <w:t xml:space="preserve">Após café da manhã, saída para Conhecer a Maravilhosa Gruta do Lago Azul, em seguida vamos para o passeio de bote no Rio Formoso, com almoço no Eco Parque da Ilha (incluso). </w:t>
            </w:r>
          </w:p>
          <w:p w:rsidR="006A31F4" w:rsidRPr="00DB5499" w:rsidRDefault="006A31F4" w:rsidP="006A31F4">
            <w:pPr>
              <w:jc w:val="both"/>
              <w:rPr>
                <w:rFonts w:cs="Arial"/>
                <w:color w:val="000000" w:themeColor="text1"/>
                <w:shd w:val="clear" w:color="auto" w:fill="FFFFFF"/>
              </w:rPr>
            </w:pPr>
            <w:r w:rsidRPr="00DB5499">
              <w:rPr>
                <w:rFonts w:cs="Arial"/>
                <w:b/>
                <w:color w:val="FF0000"/>
                <w:shd w:val="clear" w:color="auto" w:fill="FFFFFF"/>
              </w:rPr>
              <w:t>6º d</w:t>
            </w:r>
            <w:r w:rsidR="009452AB" w:rsidRPr="00DB5499">
              <w:rPr>
                <w:rFonts w:cs="Arial"/>
                <w:b/>
                <w:color w:val="FF0000"/>
                <w:shd w:val="clear" w:color="auto" w:fill="FFFFFF"/>
              </w:rPr>
              <w:t>ia-0</w:t>
            </w:r>
            <w:r w:rsidRPr="00DB5499">
              <w:rPr>
                <w:rFonts w:cs="Arial"/>
                <w:b/>
                <w:color w:val="FF0000"/>
                <w:shd w:val="clear" w:color="auto" w:fill="FFFFFF"/>
              </w:rPr>
              <w:t>9/09-Quinta-Feira - Bonito</w:t>
            </w:r>
            <w:r w:rsidRPr="00DB5499">
              <w:rPr>
                <w:rFonts w:cs="Arial"/>
                <w:color w:val="FF0000"/>
                <w:shd w:val="clear" w:color="auto" w:fill="FFFFFF"/>
              </w:rPr>
              <w:t xml:space="preserve"> </w:t>
            </w:r>
            <w:r w:rsidRPr="00DB5499">
              <w:rPr>
                <w:rFonts w:cs="Arial"/>
                <w:color w:val="000000" w:themeColor="text1"/>
                <w:shd w:val="clear" w:color="auto" w:fill="FFFFFF"/>
              </w:rPr>
              <w:t>Saída pela manhã para passeio na Fazenda Rio Do Peixe, onde tem Cachoeiras ornamentais e inúmeras piscinas naturais, uma Fauna atraente com Macacos, Araras, Tucanos, Antas, Capivaras entre outros, e relaxar nas duchas das Cachoeiras entre os cardumes de peixes e depois saborear um delicioso almoço Sul-mato-grossense com uma deliciosa sobremesa, e no final de tarde um tradicional lanche acompanhado dos causos contados pelo proprietário da Fazenda. Após retorno ao hotel. Noite livre (sugestão, conhecer o Projeto Jiboia R$40,00) </w:t>
            </w:r>
          </w:p>
          <w:p w:rsidR="006A31F4" w:rsidRPr="00DB5499" w:rsidRDefault="006A31F4" w:rsidP="006A31F4">
            <w:pPr>
              <w:jc w:val="both"/>
              <w:rPr>
                <w:rFonts w:cs="Arial"/>
                <w:color w:val="000000" w:themeColor="text1"/>
                <w:shd w:val="clear" w:color="auto" w:fill="FFFFFF"/>
              </w:rPr>
            </w:pPr>
            <w:r w:rsidRPr="00DB5499">
              <w:rPr>
                <w:rFonts w:cs="Arial"/>
                <w:b/>
                <w:color w:val="FF0000"/>
                <w:shd w:val="clear" w:color="auto" w:fill="FFFFFF"/>
              </w:rPr>
              <w:t>7º dia-</w:t>
            </w:r>
            <w:r w:rsidR="009452AB" w:rsidRPr="00DB5499">
              <w:rPr>
                <w:rFonts w:cs="Arial"/>
                <w:b/>
                <w:color w:val="FF0000"/>
                <w:shd w:val="clear" w:color="auto" w:fill="FFFFFF"/>
              </w:rPr>
              <w:t>10</w:t>
            </w:r>
            <w:r w:rsidRPr="00DB5499">
              <w:rPr>
                <w:rFonts w:cs="Arial"/>
                <w:b/>
                <w:color w:val="FF0000"/>
                <w:shd w:val="clear" w:color="auto" w:fill="FFFFFF"/>
              </w:rPr>
              <w:t xml:space="preserve">/09-Sexta-Feira </w:t>
            </w:r>
            <w:r w:rsidRPr="00DB5499">
              <w:rPr>
                <w:rFonts w:cs="Arial"/>
                <w:color w:val="FF0000"/>
                <w:shd w:val="clear" w:color="auto" w:fill="FFFFFF"/>
              </w:rPr>
              <w:t xml:space="preserve">– </w:t>
            </w:r>
            <w:r w:rsidRPr="00DB5499">
              <w:rPr>
                <w:rFonts w:cs="Arial"/>
                <w:b/>
                <w:color w:val="FF0000"/>
                <w:shd w:val="clear" w:color="auto" w:fill="FFFFFF"/>
              </w:rPr>
              <w:t>Bonito/Rio Grande do Sul -</w:t>
            </w:r>
            <w:r w:rsidRPr="00DB5499">
              <w:rPr>
                <w:rFonts w:cs="Arial"/>
                <w:color w:val="FF0000"/>
                <w:shd w:val="clear" w:color="auto" w:fill="FFFFFF"/>
              </w:rPr>
              <w:t xml:space="preserve"> </w:t>
            </w:r>
            <w:r w:rsidRPr="00DB5499">
              <w:rPr>
                <w:rFonts w:cs="Arial"/>
                <w:color w:val="000000" w:themeColor="text1"/>
                <w:shd w:val="clear" w:color="auto" w:fill="FFFFFF"/>
              </w:rPr>
              <w:t>Após o café da manhã e desocupação do hotel, seguimos viagem com destino a cidade de origem. </w:t>
            </w:r>
          </w:p>
          <w:p w:rsidR="006A31F4" w:rsidRPr="00DB5499" w:rsidRDefault="006A31F4" w:rsidP="006A31F4">
            <w:pPr>
              <w:rPr>
                <w:rFonts w:cs="Arial"/>
              </w:rPr>
            </w:pPr>
            <w:r w:rsidRPr="00DB5499">
              <w:rPr>
                <w:rFonts w:cs="Arial"/>
                <w:b/>
                <w:color w:val="FF0000"/>
                <w:shd w:val="clear" w:color="auto" w:fill="FFFFFF"/>
              </w:rPr>
              <w:t>8º dia-</w:t>
            </w:r>
            <w:r w:rsidR="009452AB" w:rsidRPr="00DB5499">
              <w:rPr>
                <w:rFonts w:cs="Arial"/>
                <w:b/>
                <w:color w:val="FF0000"/>
                <w:shd w:val="clear" w:color="auto" w:fill="FFFFFF"/>
              </w:rPr>
              <w:t>1</w:t>
            </w:r>
            <w:r w:rsidRPr="00DB5499">
              <w:rPr>
                <w:rFonts w:cs="Arial"/>
                <w:b/>
                <w:color w:val="FF0000"/>
                <w:shd w:val="clear" w:color="auto" w:fill="FFFFFF"/>
              </w:rPr>
              <w:t>1/09 – Sábado</w:t>
            </w:r>
            <w:r w:rsidR="009452AB" w:rsidRPr="00DB5499">
              <w:rPr>
                <w:rFonts w:cs="Arial"/>
                <w:b/>
                <w:color w:val="FF0000"/>
                <w:shd w:val="clear" w:color="auto" w:fill="FFFFFF"/>
              </w:rPr>
              <w:t xml:space="preserve"> – Rio G</w:t>
            </w:r>
            <w:r w:rsidRPr="00DB5499">
              <w:rPr>
                <w:rFonts w:cs="Arial"/>
                <w:b/>
                <w:color w:val="FF0000"/>
                <w:shd w:val="clear" w:color="auto" w:fill="FFFFFF"/>
              </w:rPr>
              <w:t>rande do Sul -</w:t>
            </w:r>
            <w:r w:rsidRPr="00DB5499">
              <w:rPr>
                <w:rFonts w:cs="Arial"/>
                <w:color w:val="FF0000"/>
                <w:shd w:val="clear" w:color="auto" w:fill="FFFFFF"/>
              </w:rPr>
              <w:t xml:space="preserve"> </w:t>
            </w:r>
            <w:r w:rsidRPr="00DB5499">
              <w:rPr>
                <w:rFonts w:cs="Arial"/>
                <w:color w:val="000000" w:themeColor="text1"/>
                <w:shd w:val="clear" w:color="auto" w:fill="FFFFFF"/>
              </w:rPr>
              <w:t>Chegada por volta do meio dia. </w:t>
            </w:r>
          </w:p>
          <w:p w:rsidR="00004BF6" w:rsidRPr="008064E9" w:rsidRDefault="00BC4F89" w:rsidP="00BC4F8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D5833">
              <w:rPr>
                <w:rFonts w:ascii="Times New Roman" w:hAnsi="Times New Roman" w:cs="Times New Roman"/>
              </w:rPr>
              <w:t xml:space="preserve"> </w:t>
            </w:r>
          </w:p>
          <w:p w:rsidR="00004BF6" w:rsidRPr="008064E9" w:rsidRDefault="00004BF6" w:rsidP="00004BF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064E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Preço e condições de pagamento (valores por pessoa e em R$</w:t>
            </w:r>
            <w:proofErr w:type="gramStart"/>
            <w:r w:rsidRPr="008064E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)</w:t>
            </w:r>
            <w:r w:rsidR="00FE14F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Promocional</w:t>
            </w:r>
            <w:proofErr w:type="gramEnd"/>
            <w:r w:rsidR="00FE14F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até 20/11/2020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49"/>
              <w:gridCol w:w="1559"/>
              <w:gridCol w:w="1701"/>
              <w:gridCol w:w="1571"/>
            </w:tblGrid>
            <w:tr w:rsidR="008064E9" w:rsidRPr="008064E9" w:rsidTr="00C665CD">
              <w:trPr>
                <w:trHeight w:val="296"/>
                <w:jc w:val="center"/>
              </w:trPr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/>
                  <w:hideMark/>
                </w:tcPr>
                <w:p w:rsidR="00004BF6" w:rsidRPr="008064E9" w:rsidRDefault="00004BF6" w:rsidP="001B0FB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8064E9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Condições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/>
                  <w:hideMark/>
                </w:tcPr>
                <w:p w:rsidR="00004BF6" w:rsidRPr="008064E9" w:rsidRDefault="00004BF6" w:rsidP="001B0FB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8064E9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Apto Triplo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/>
                  <w:hideMark/>
                </w:tcPr>
                <w:p w:rsidR="00004BF6" w:rsidRPr="008064E9" w:rsidRDefault="00004BF6" w:rsidP="001B0FB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8064E9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Apto Duplo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/>
                  <w:hideMark/>
                </w:tcPr>
                <w:p w:rsidR="00004BF6" w:rsidRPr="008064E9" w:rsidRDefault="00004BF6" w:rsidP="001B0FB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8064E9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Apto SGL</w:t>
                  </w:r>
                </w:p>
              </w:tc>
            </w:tr>
            <w:tr w:rsidR="007B434E" w:rsidRPr="008064E9" w:rsidTr="00C665CD">
              <w:trPr>
                <w:trHeight w:val="159"/>
                <w:jc w:val="center"/>
              </w:trPr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hideMark/>
                </w:tcPr>
                <w:p w:rsidR="007B434E" w:rsidRPr="008064E9" w:rsidRDefault="007B434E" w:rsidP="001B0FB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8064E9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À Vista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</w:tcPr>
                <w:p w:rsidR="007B434E" w:rsidRPr="008064E9" w:rsidRDefault="007B434E" w:rsidP="001B0FB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2.469,00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</w:tcPr>
                <w:p w:rsidR="007B434E" w:rsidRPr="008064E9" w:rsidRDefault="007B434E" w:rsidP="001B0FB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2.619,00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</w:tcPr>
                <w:p w:rsidR="007B434E" w:rsidRPr="008064E9" w:rsidRDefault="007B434E" w:rsidP="001B0FB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2.586,00</w:t>
                  </w:r>
                </w:p>
              </w:tc>
            </w:tr>
            <w:tr w:rsidR="007B434E" w:rsidRPr="008064E9" w:rsidTr="00C665CD">
              <w:trPr>
                <w:trHeight w:val="191"/>
                <w:jc w:val="center"/>
              </w:trPr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hideMark/>
                </w:tcPr>
                <w:p w:rsidR="007B434E" w:rsidRPr="008064E9" w:rsidRDefault="007B434E" w:rsidP="001B0FB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8064E9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1 + 3 X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</w:tcPr>
                <w:p w:rsidR="007B434E" w:rsidRPr="008064E9" w:rsidRDefault="007B434E" w:rsidP="001B0FB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636,00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</w:tcPr>
                <w:p w:rsidR="007B434E" w:rsidRPr="008064E9" w:rsidRDefault="007B434E" w:rsidP="001B0FB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675,00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</w:tcPr>
                <w:p w:rsidR="007B434E" w:rsidRPr="008064E9" w:rsidRDefault="007B434E" w:rsidP="001B0FB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667,00</w:t>
                  </w:r>
                </w:p>
              </w:tc>
            </w:tr>
            <w:tr w:rsidR="007B434E" w:rsidRPr="008064E9" w:rsidTr="001B0FBD">
              <w:trPr>
                <w:trHeight w:val="70"/>
                <w:jc w:val="center"/>
              </w:trPr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hideMark/>
                </w:tcPr>
                <w:p w:rsidR="007B434E" w:rsidRPr="008064E9" w:rsidRDefault="007B434E" w:rsidP="001B0FB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8064E9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1 + 7 X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</w:tcPr>
                <w:p w:rsidR="007B434E" w:rsidRPr="008064E9" w:rsidRDefault="007B434E" w:rsidP="001B0FB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328,00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</w:tcPr>
                <w:p w:rsidR="007B434E" w:rsidRPr="008064E9" w:rsidRDefault="007B434E" w:rsidP="001B0FB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348,00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</w:tcPr>
                <w:p w:rsidR="007B434E" w:rsidRPr="008064E9" w:rsidRDefault="007B434E" w:rsidP="001B0FBD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344,00</w:t>
                  </w:r>
                </w:p>
              </w:tc>
            </w:tr>
          </w:tbl>
          <w:p w:rsidR="00004BF6" w:rsidRPr="008064E9" w:rsidRDefault="00004BF6" w:rsidP="008064E9">
            <w:pPr>
              <w:pStyle w:val="Corpodetexto3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064E9">
              <w:rPr>
                <w:rFonts w:ascii="Calibri" w:hAnsi="Calibri" w:cs="Calibri"/>
                <w:b/>
                <w:sz w:val="20"/>
                <w:szCs w:val="20"/>
              </w:rPr>
              <w:t xml:space="preserve">Tabela elaborada em </w:t>
            </w:r>
            <w:r w:rsidR="00BB1686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11</w:t>
            </w:r>
            <w:r w:rsidRPr="008064E9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.0</w:t>
            </w:r>
            <w:r w:rsidR="00FE14F1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7</w:t>
            </w:r>
            <w:r w:rsidRPr="008064E9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.</w:t>
            </w:r>
            <w:r w:rsidR="00B36C04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20</w:t>
            </w:r>
            <w:r w:rsidRPr="008064E9">
              <w:rPr>
                <w:rFonts w:ascii="Calibri" w:hAnsi="Calibri" w:cs="Calibri"/>
                <w:b/>
                <w:sz w:val="20"/>
                <w:szCs w:val="20"/>
              </w:rPr>
              <w:t xml:space="preserve"> - preços sujeitos </w:t>
            </w:r>
            <w:r w:rsidRPr="008064E9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à</w:t>
            </w:r>
            <w:r w:rsidRPr="008064E9">
              <w:rPr>
                <w:rFonts w:ascii="Calibri" w:hAnsi="Calibri" w:cs="Calibri"/>
                <w:b/>
                <w:sz w:val="20"/>
                <w:szCs w:val="20"/>
              </w:rPr>
              <w:t xml:space="preserve"> alteração sem prévio aviso</w:t>
            </w:r>
          </w:p>
          <w:p w:rsidR="00BC4F89" w:rsidRPr="002D6E27" w:rsidRDefault="00BC4F89" w:rsidP="008064E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2D6E27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  <w:p w:rsidR="002D6E27" w:rsidRPr="00DD79C0" w:rsidRDefault="0070524D" w:rsidP="00D2169F">
            <w:pPr>
              <w:jc w:val="both"/>
            </w:pPr>
            <w:r w:rsidRPr="00DD79C0">
              <w:rPr>
                <w:rFonts w:ascii="Times New Roman" w:hAnsi="Times New Roman" w:cs="Times New Roman"/>
                <w:b/>
                <w:color w:val="FF0000"/>
              </w:rPr>
              <w:t>INCLUI:</w:t>
            </w:r>
            <w:r w:rsidR="002D6E27" w:rsidRPr="00DD79C0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2D6E27" w:rsidRPr="00DD79C0">
              <w:t>Viagem em ônibus Leito Turismo com café, água, refrigerante, lanche; Guia da Agência acompanhando o grupo durante o percurso; Passeio de Chalana com rodada de caipirinha, petiscos, caldo de piranha e almoço a bordo; Transfer Ida e Volta para Bolívia; Guias local em Corumbá e Bonito; 01 pernoite no Hotel Laura Vicuna com café da manhã</w:t>
            </w:r>
            <w:r w:rsidR="001B0FBD">
              <w:t xml:space="preserve"> </w:t>
            </w:r>
            <w:hyperlink r:id="rId12" w:history="1">
              <w:r w:rsidR="001B0FBD">
                <w:rPr>
                  <w:rStyle w:val="Hyperlink"/>
                </w:rPr>
                <w:t>http://www.hotellauravicuna.com.br/</w:t>
              </w:r>
            </w:hyperlink>
            <w:r w:rsidR="002D6E27" w:rsidRPr="00DD79C0">
              <w:t xml:space="preserve">; 01 Dia na Fazenda Rio do Peixe com almoço e Trilhas das Cachoeiras;  04 pernoites de Hospedagem </w:t>
            </w:r>
            <w:r w:rsidR="00B26840" w:rsidRPr="00DD79C0">
              <w:t>no Hotel</w:t>
            </w:r>
            <w:r w:rsidR="004E2E08">
              <w:t xml:space="preserve"> </w:t>
            </w:r>
            <w:proofErr w:type="spellStart"/>
            <w:r w:rsidR="004E2E08">
              <w:t>Piramiuna</w:t>
            </w:r>
            <w:proofErr w:type="spellEnd"/>
            <w:r w:rsidR="004E2E08">
              <w:t xml:space="preserve"> </w:t>
            </w:r>
            <w:r w:rsidR="002D6E27" w:rsidRPr="00DD79C0">
              <w:t>com café da manhã em Bonito</w:t>
            </w:r>
            <w:r w:rsidR="004E2E08">
              <w:t xml:space="preserve"> </w:t>
            </w:r>
            <w:hyperlink r:id="rId13" w:history="1">
              <w:r w:rsidR="004E2E08">
                <w:rPr>
                  <w:rStyle w:val="Hyperlink"/>
                </w:rPr>
                <w:t>https://www.hotelpiramiuna.com.br/</w:t>
              </w:r>
            </w:hyperlink>
            <w:r w:rsidR="002D6E27" w:rsidRPr="00DD79C0">
              <w:t>; Ingresso e transporte a Gruta do Lago Azul ou São Migue; Ingresso, transporte e almoço no Balneário Nascente Azul; Transporte e passeio de Bote no Rio Formoso e Ingresso, Transporte e almoço no Eco Parque da Ilha.</w:t>
            </w:r>
          </w:p>
          <w:p w:rsidR="002744DD" w:rsidRDefault="00B76F71" w:rsidP="00AC0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635711" w:rsidRPr="00844D55" w:rsidRDefault="00635711" w:rsidP="0070524D">
      <w:pPr>
        <w:spacing w:after="0"/>
        <w:rPr>
          <w:rFonts w:ascii="Times New Roman" w:hAnsi="Times New Roman" w:cs="Times New Roman"/>
        </w:rPr>
      </w:pPr>
    </w:p>
    <w:sectPr w:rsidR="00635711" w:rsidRPr="00844D55" w:rsidSect="004E2E08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93"/>
    <w:rsid w:val="00004BF6"/>
    <w:rsid w:val="00052525"/>
    <w:rsid w:val="00133659"/>
    <w:rsid w:val="00151134"/>
    <w:rsid w:val="001B0FBD"/>
    <w:rsid w:val="001E5160"/>
    <w:rsid w:val="00206E8A"/>
    <w:rsid w:val="00230C80"/>
    <w:rsid w:val="002744DD"/>
    <w:rsid w:val="00294A49"/>
    <w:rsid w:val="002A7048"/>
    <w:rsid w:val="002D6E27"/>
    <w:rsid w:val="002E556D"/>
    <w:rsid w:val="003173FA"/>
    <w:rsid w:val="00320791"/>
    <w:rsid w:val="003759ED"/>
    <w:rsid w:val="003A1418"/>
    <w:rsid w:val="003C0728"/>
    <w:rsid w:val="00465A68"/>
    <w:rsid w:val="004933EE"/>
    <w:rsid w:val="004A61C2"/>
    <w:rsid w:val="004E2E08"/>
    <w:rsid w:val="00516CF7"/>
    <w:rsid w:val="00517A5F"/>
    <w:rsid w:val="005D230C"/>
    <w:rsid w:val="00635711"/>
    <w:rsid w:val="006A31F4"/>
    <w:rsid w:val="006B1075"/>
    <w:rsid w:val="006B77DC"/>
    <w:rsid w:val="0070524D"/>
    <w:rsid w:val="00726FAB"/>
    <w:rsid w:val="00735FFA"/>
    <w:rsid w:val="0075761C"/>
    <w:rsid w:val="00796268"/>
    <w:rsid w:val="007B434E"/>
    <w:rsid w:val="007E2E87"/>
    <w:rsid w:val="008064E9"/>
    <w:rsid w:val="00840B6F"/>
    <w:rsid w:val="00844D55"/>
    <w:rsid w:val="008470C7"/>
    <w:rsid w:val="00872C67"/>
    <w:rsid w:val="0091564C"/>
    <w:rsid w:val="00921CA8"/>
    <w:rsid w:val="00923E93"/>
    <w:rsid w:val="009452AB"/>
    <w:rsid w:val="00A03FAA"/>
    <w:rsid w:val="00AC07D7"/>
    <w:rsid w:val="00AD4E86"/>
    <w:rsid w:val="00B01124"/>
    <w:rsid w:val="00B067AE"/>
    <w:rsid w:val="00B26840"/>
    <w:rsid w:val="00B36C04"/>
    <w:rsid w:val="00B501FB"/>
    <w:rsid w:val="00B76F71"/>
    <w:rsid w:val="00BB1686"/>
    <w:rsid w:val="00BC4F89"/>
    <w:rsid w:val="00C03866"/>
    <w:rsid w:val="00C10DA2"/>
    <w:rsid w:val="00C344B9"/>
    <w:rsid w:val="00C410D3"/>
    <w:rsid w:val="00C626F5"/>
    <w:rsid w:val="00C905A9"/>
    <w:rsid w:val="00C93C0E"/>
    <w:rsid w:val="00CE16C4"/>
    <w:rsid w:val="00D07F3F"/>
    <w:rsid w:val="00D2169F"/>
    <w:rsid w:val="00D547BD"/>
    <w:rsid w:val="00DB5499"/>
    <w:rsid w:val="00DC216B"/>
    <w:rsid w:val="00DD5833"/>
    <w:rsid w:val="00DD79C0"/>
    <w:rsid w:val="00DE6B97"/>
    <w:rsid w:val="00E37992"/>
    <w:rsid w:val="00F43067"/>
    <w:rsid w:val="00F50071"/>
    <w:rsid w:val="00FC4546"/>
    <w:rsid w:val="00FE14F1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DCD3"/>
  <w15:docId w15:val="{6076EB79-B256-47F0-B293-07BDB26A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344B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E2E87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rsid w:val="00844D5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844D5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elacomgrade">
    <w:name w:val="Table Grid"/>
    <w:basedOn w:val="Tabelanormal"/>
    <w:uiPriority w:val="59"/>
    <w:rsid w:val="0027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A31F4"/>
    <w:pPr>
      <w:spacing w:after="0" w:line="240" w:lineRule="auto"/>
    </w:pPr>
    <w:rPr>
      <w:rFonts w:ascii="Calibri" w:hAnsi="Calibri" w:cs="Times New Roman"/>
      <w:color w:val="000000" w:themeColor="text1"/>
      <w:sz w:val="24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A31F4"/>
    <w:rPr>
      <w:rFonts w:ascii="Calibri" w:hAnsi="Calibri" w:cs="Times New Roman"/>
      <w:color w:val="000000" w:themeColor="text1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hotelpiramiuna.com.b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hotellauravicuna.com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654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Paulo Gusmão</cp:lastModifiedBy>
  <cp:revision>4</cp:revision>
  <cp:lastPrinted>2019-02-12T16:56:00Z</cp:lastPrinted>
  <dcterms:created xsi:type="dcterms:W3CDTF">2020-08-07T14:04:00Z</dcterms:created>
  <dcterms:modified xsi:type="dcterms:W3CDTF">2020-08-25T16:54:00Z</dcterms:modified>
</cp:coreProperties>
</file>